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881DE1" w14:textId="24157EFC" w:rsidR="00CE724F" w:rsidRPr="00DF7948" w:rsidRDefault="00CE724F" w:rsidP="00DF7948">
      <w:pPr>
        <w:spacing w:after="0" w:line="240" w:lineRule="auto"/>
        <w:ind w:left="-567" w:right="-472"/>
        <w:rPr>
          <w:rFonts w:ascii="Arial" w:hAnsi="Arial" w:cs="Arial"/>
          <w:sz w:val="28"/>
          <w:szCs w:val="28"/>
        </w:rPr>
      </w:pPr>
      <w:r w:rsidRPr="00EB22A4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                            </w:t>
      </w:r>
      <w:r w:rsidRPr="00CE724F">
        <w:rPr>
          <w:rFonts w:ascii="Arial" w:hAnsi="Arial" w:cs="Arial"/>
          <w:b/>
          <w:bCs/>
          <w:sz w:val="28"/>
          <w:szCs w:val="28"/>
        </w:rPr>
        <w:t>Wiltshire Children and Young People Wellbeing Service –</w:t>
      </w:r>
    </w:p>
    <w:p w14:paraId="7EEF06A5" w14:textId="107DAF25" w:rsidR="00CE724F" w:rsidRDefault="00B503FA" w:rsidP="00CE724F">
      <w:pPr>
        <w:spacing w:after="0" w:line="240" w:lineRule="auto"/>
        <w:ind w:left="-567" w:right="-47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Professi</w:t>
      </w:r>
      <w:r w:rsidR="00A833F9">
        <w:rPr>
          <w:rFonts w:ascii="Arial" w:hAnsi="Arial" w:cs="Arial"/>
          <w:b/>
          <w:bCs/>
          <w:sz w:val="28"/>
          <w:szCs w:val="28"/>
        </w:rPr>
        <w:t>o</w:t>
      </w:r>
      <w:r>
        <w:rPr>
          <w:rFonts w:ascii="Arial" w:hAnsi="Arial" w:cs="Arial"/>
          <w:b/>
          <w:bCs/>
          <w:sz w:val="28"/>
          <w:szCs w:val="28"/>
        </w:rPr>
        <w:t>nal</w:t>
      </w:r>
      <w:r w:rsidR="00CE724F" w:rsidRPr="005D39EE">
        <w:rPr>
          <w:rFonts w:ascii="Arial" w:hAnsi="Arial" w:cs="Arial"/>
          <w:b/>
          <w:bCs/>
          <w:i/>
          <w:iCs/>
        </w:rPr>
        <w:t xml:space="preserve"> </w:t>
      </w:r>
      <w:r w:rsidR="00CE724F" w:rsidRPr="00EB22A4">
        <w:rPr>
          <w:rFonts w:ascii="Arial" w:hAnsi="Arial" w:cs="Arial"/>
          <w:b/>
          <w:bCs/>
          <w:sz w:val="28"/>
          <w:szCs w:val="28"/>
        </w:rPr>
        <w:t>Request for Support Form</w:t>
      </w:r>
    </w:p>
    <w:p w14:paraId="7CF626D5" w14:textId="77777777" w:rsidR="00B503FA" w:rsidRDefault="00B503FA" w:rsidP="00B503FA">
      <w:pPr>
        <w:spacing w:after="0" w:line="240" w:lineRule="auto"/>
        <w:ind w:left="-567" w:right="-472"/>
        <w:rPr>
          <w:rFonts w:ascii="Arial" w:hAnsi="Arial" w:cs="Arial"/>
          <w:b/>
          <w:bCs/>
          <w:sz w:val="28"/>
          <w:szCs w:val="28"/>
        </w:rPr>
      </w:pPr>
    </w:p>
    <w:p w14:paraId="32DED3D7" w14:textId="552F6B39" w:rsidR="00CE724F" w:rsidRPr="00EB22A4" w:rsidRDefault="00B503FA" w:rsidP="00B503FA">
      <w:pPr>
        <w:spacing w:after="0" w:line="240" w:lineRule="auto"/>
        <w:ind w:left="-567" w:right="-472"/>
        <w:rPr>
          <w:rFonts w:ascii="Arial" w:hAnsi="Arial" w:cs="Arial"/>
          <w:b/>
          <w:bCs/>
          <w:sz w:val="20"/>
          <w:szCs w:val="20"/>
        </w:rPr>
      </w:pPr>
      <w:r w:rsidRPr="00B503FA">
        <w:rPr>
          <w:rFonts w:ascii="Arial" w:hAnsi="Arial" w:cs="Arial"/>
          <w:sz w:val="24"/>
          <w:szCs w:val="24"/>
        </w:rPr>
        <w:t>We support children and young people aged 5-18 who live in or are registered with a GP in Wiltshire. Please return completed forms via the portal or Ardens. If unable to access these routes please contact SPA who will support a secure route of referral.</w:t>
      </w:r>
    </w:p>
    <w:p w14:paraId="084D0A8F" w14:textId="77777777" w:rsidR="00CE724F" w:rsidRPr="00D641C0" w:rsidRDefault="00CE724F" w:rsidP="00CE724F">
      <w:pPr>
        <w:spacing w:after="0" w:line="240" w:lineRule="auto"/>
        <w:ind w:left="-567" w:right="-472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0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961"/>
      </w:tblGrid>
      <w:tr w:rsidR="00CE724F" w:rsidRPr="00675B16" w14:paraId="4F31E229" w14:textId="77777777" w:rsidTr="00A509BB">
        <w:trPr>
          <w:trHeight w:val="4011"/>
        </w:trPr>
        <w:tc>
          <w:tcPr>
            <w:tcW w:w="5240" w:type="dxa"/>
          </w:tcPr>
          <w:p w14:paraId="0E9AC560" w14:textId="312F72F5" w:rsidR="00CE724F" w:rsidRPr="00675B16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b/>
                <w:bCs/>
              </w:rPr>
            </w:pPr>
            <w:r w:rsidRPr="00675B16">
              <w:rPr>
                <w:rFonts w:asciiTheme="minorBidi" w:hAnsiTheme="minorBidi" w:cstheme="minorBidi"/>
                <w:b/>
                <w:bCs/>
              </w:rPr>
              <w:t>We can offer support for</w:t>
            </w:r>
            <w:r w:rsidR="00A509BB" w:rsidRPr="00675B16">
              <w:rPr>
                <w:rFonts w:asciiTheme="minorBidi" w:hAnsiTheme="minorBidi" w:cstheme="minorBidi"/>
                <w:b/>
                <w:bCs/>
              </w:rPr>
              <w:t>:</w:t>
            </w:r>
          </w:p>
          <w:p w14:paraId="6292BAE8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Panic, stress, worry and mild anxiety</w:t>
            </w:r>
          </w:p>
          <w:p w14:paraId="3219379D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Low mood and mild depression</w:t>
            </w:r>
          </w:p>
          <w:p w14:paraId="0C775A01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Anger difficulties</w:t>
            </w:r>
          </w:p>
          <w:p w14:paraId="59C49547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Low self-esteem</w:t>
            </w:r>
          </w:p>
          <w:p w14:paraId="659FB87B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39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Difficulties regulating emotions and behaviour</w:t>
            </w:r>
          </w:p>
          <w:p w14:paraId="3B7531E8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Problems sleeping</w:t>
            </w:r>
          </w:p>
          <w:p w14:paraId="1A08685A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Sexual identity and/or gender</w:t>
            </w:r>
          </w:p>
          <w:p w14:paraId="4F97FAB8" w14:textId="7B9F3E96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393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Mild </w:t>
            </w:r>
            <w:r w:rsidR="00E35843" w:rsidRPr="00675B16">
              <w:rPr>
                <w:rFonts w:asciiTheme="minorBidi" w:hAnsiTheme="minorBidi" w:cstheme="minorBidi"/>
              </w:rPr>
              <w:t>self-harm</w:t>
            </w:r>
          </w:p>
          <w:p w14:paraId="147A3D43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Problems with friendship groups (including bullying)</w:t>
            </w:r>
          </w:p>
          <w:p w14:paraId="308CF3B4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Relationship problems</w:t>
            </w:r>
          </w:p>
          <w:p w14:paraId="2A6E1B5B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Relationship difficulties with family</w:t>
            </w:r>
          </w:p>
          <w:p w14:paraId="5D1C392A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Bereavement, grief or loss</w:t>
            </w:r>
          </w:p>
          <w:p w14:paraId="1EC9E88F" w14:textId="77777777" w:rsidR="00CE724F" w:rsidRPr="00675B16" w:rsidRDefault="00CE724F" w:rsidP="00CE72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Early concerns about disordered eating and</w:t>
            </w:r>
          </w:p>
          <w:p w14:paraId="2E4286B4" w14:textId="77777777" w:rsidR="00E35843" w:rsidRPr="00675B16" w:rsidRDefault="00CE724F" w:rsidP="00E3584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     body image</w:t>
            </w:r>
          </w:p>
          <w:p w14:paraId="44F2DC63" w14:textId="174D3E9F" w:rsidR="00E35843" w:rsidRPr="00675B16" w:rsidRDefault="00E35843" w:rsidP="00E3584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Phobias and OCD*</w:t>
            </w:r>
          </w:p>
          <w:p w14:paraId="5AC4BC49" w14:textId="77777777" w:rsidR="00E35843" w:rsidRPr="00675B16" w:rsidRDefault="00E35843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  <w:p w14:paraId="42EB89CB" w14:textId="437FC7C4" w:rsidR="00A509BB" w:rsidRPr="00675B16" w:rsidRDefault="00A509BB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</w:tc>
        <w:tc>
          <w:tcPr>
            <w:tcW w:w="4961" w:type="dxa"/>
          </w:tcPr>
          <w:p w14:paraId="61121466" w14:textId="0459F800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  <w:b/>
                <w:bCs/>
              </w:rPr>
            </w:pPr>
            <w:r w:rsidRPr="00675B16">
              <w:rPr>
                <w:rFonts w:asciiTheme="minorBidi" w:hAnsiTheme="minorBidi" w:cstheme="minorBidi"/>
                <w:b/>
                <w:bCs/>
              </w:rPr>
              <w:t>We are not able to offer support for</w:t>
            </w:r>
            <w:r w:rsidR="00A509BB" w:rsidRPr="00675B16">
              <w:rPr>
                <w:rFonts w:asciiTheme="minorBidi" w:hAnsiTheme="minorBidi" w:cstheme="minorBidi"/>
                <w:b/>
                <w:bCs/>
              </w:rPr>
              <w:t>:</w:t>
            </w:r>
          </w:p>
          <w:p w14:paraId="0DA57D3A" w14:textId="77777777" w:rsidR="00CE724F" w:rsidRPr="00675B16" w:rsidRDefault="00CE724F" w:rsidP="00CE72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Anyone in need of urgent support to manage risk</w:t>
            </w:r>
          </w:p>
          <w:p w14:paraId="20C1CA54" w14:textId="77777777" w:rsidR="00CE724F" w:rsidRPr="00675B16" w:rsidRDefault="00CE724F" w:rsidP="00CE72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Anyone already receiving support from CAMHS, another mental health or counselling service or have done so within the past 12 weeks.</w:t>
            </w:r>
          </w:p>
          <w:p w14:paraId="457BAB18" w14:textId="77777777" w:rsidR="00CE724F" w:rsidRPr="00675B16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Complex trauma</w:t>
            </w:r>
          </w:p>
          <w:p w14:paraId="345F8280" w14:textId="77777777" w:rsidR="00CE724F" w:rsidRPr="00675B16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Psychosis</w:t>
            </w:r>
          </w:p>
          <w:p w14:paraId="4F1E269D" w14:textId="77777777" w:rsidR="00CE724F" w:rsidRPr="00675B16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PTSD</w:t>
            </w:r>
          </w:p>
          <w:p w14:paraId="52BC4521" w14:textId="77777777" w:rsidR="00CE724F" w:rsidRPr="00675B16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Eating Disorders</w:t>
            </w:r>
          </w:p>
          <w:p w14:paraId="1BB4D2A4" w14:textId="77777777" w:rsidR="00CE724F" w:rsidRPr="00675B16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Bipolar/personality disorders</w:t>
            </w:r>
          </w:p>
          <w:p w14:paraId="03019448" w14:textId="77777777" w:rsidR="00CE724F" w:rsidRPr="00675B16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Enduring self-harm and ongoing risky behaviour</w:t>
            </w:r>
          </w:p>
          <w:p w14:paraId="6EA23232" w14:textId="77777777" w:rsidR="00CE724F" w:rsidRPr="00675B16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Long lasting/severe anxiety or depression</w:t>
            </w:r>
          </w:p>
          <w:p w14:paraId="62E390AB" w14:textId="77777777" w:rsidR="00CE724F" w:rsidRPr="00675B16" w:rsidRDefault="00CE724F" w:rsidP="00CE724F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hanging="749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Severe challenging behaviours or conduct disorder</w:t>
            </w:r>
          </w:p>
        </w:tc>
      </w:tr>
    </w:tbl>
    <w:p w14:paraId="4CE90CEE" w14:textId="23A1F355" w:rsidR="00B503FA" w:rsidRPr="00675B16" w:rsidRDefault="00FE22D3" w:rsidP="00B503FA">
      <w:pPr>
        <w:spacing w:after="0" w:line="240" w:lineRule="auto"/>
        <w:ind w:right="-472"/>
        <w:rPr>
          <w:rFonts w:asciiTheme="minorBidi" w:hAnsiTheme="minorBidi" w:cstheme="minorBidi"/>
        </w:rPr>
      </w:pPr>
      <w:r w:rsidRPr="00675B16">
        <w:rPr>
          <w:rFonts w:asciiTheme="minorBidi" w:hAnsiTheme="minorBidi" w:cstheme="minorBidi"/>
        </w:rPr>
        <w:t>Please ensure you have completed as much of the form as possible</w:t>
      </w:r>
      <w:r w:rsidR="00A509BB" w:rsidRPr="00675B16">
        <w:rPr>
          <w:rFonts w:asciiTheme="minorBidi" w:hAnsiTheme="minorBidi" w:cstheme="minorBidi"/>
        </w:rPr>
        <w:t>.</w:t>
      </w:r>
      <w:r w:rsidRPr="00675B16">
        <w:rPr>
          <w:rFonts w:asciiTheme="minorBidi" w:hAnsiTheme="minorBidi" w:cstheme="minorBidi"/>
        </w:rPr>
        <w:t xml:space="preserve"> </w:t>
      </w:r>
      <w:r w:rsidR="00A509BB" w:rsidRPr="00675B16">
        <w:rPr>
          <w:rFonts w:asciiTheme="minorBidi" w:hAnsiTheme="minorBidi" w:cstheme="minorBidi"/>
        </w:rPr>
        <w:t>I</w:t>
      </w:r>
      <w:r w:rsidRPr="00675B16">
        <w:rPr>
          <w:rFonts w:asciiTheme="minorBidi" w:hAnsiTheme="minorBidi" w:cstheme="minorBidi"/>
        </w:rPr>
        <w:t xml:space="preserve">f you </w:t>
      </w:r>
      <w:r w:rsidR="005125AB" w:rsidRPr="00675B16">
        <w:rPr>
          <w:rFonts w:asciiTheme="minorBidi" w:hAnsiTheme="minorBidi" w:cstheme="minorBidi"/>
        </w:rPr>
        <w:t xml:space="preserve">are </w:t>
      </w:r>
      <w:r w:rsidRPr="00675B16">
        <w:rPr>
          <w:rFonts w:asciiTheme="minorBidi" w:hAnsiTheme="minorBidi" w:cstheme="minorBidi"/>
        </w:rPr>
        <w:t>having any difficulties</w:t>
      </w:r>
      <w:r w:rsidR="00A509BB" w:rsidRPr="00675B16">
        <w:rPr>
          <w:rFonts w:asciiTheme="minorBidi" w:hAnsiTheme="minorBidi" w:cstheme="minorBidi"/>
        </w:rPr>
        <w:t>,</w:t>
      </w:r>
      <w:r w:rsidRPr="00675B16">
        <w:rPr>
          <w:rFonts w:asciiTheme="minorBidi" w:hAnsiTheme="minorBidi" w:cstheme="minorBidi"/>
        </w:rPr>
        <w:t xml:space="preserve"> please</w:t>
      </w:r>
      <w:r w:rsidR="00DF7948" w:rsidRPr="00675B16">
        <w:rPr>
          <w:rFonts w:asciiTheme="minorBidi" w:hAnsiTheme="minorBidi" w:cstheme="minorBidi"/>
        </w:rPr>
        <w:t xml:space="preserve"> call </w:t>
      </w:r>
      <w:r w:rsidR="00DF7948" w:rsidRPr="00675B16">
        <w:rPr>
          <w:rFonts w:asciiTheme="minorBidi" w:hAnsiTheme="minorBidi" w:cstheme="minorBidi"/>
          <w:b/>
          <w:bCs/>
        </w:rPr>
        <w:t>0300 247 0</w:t>
      </w:r>
      <w:r w:rsidR="00A509BB" w:rsidRPr="00675B16">
        <w:rPr>
          <w:rFonts w:asciiTheme="minorBidi" w:hAnsiTheme="minorBidi" w:cstheme="minorBidi"/>
          <w:b/>
          <w:bCs/>
        </w:rPr>
        <w:t>20</w:t>
      </w:r>
      <w:r w:rsidR="00DF7948" w:rsidRPr="00675B16">
        <w:rPr>
          <w:rFonts w:asciiTheme="minorBidi" w:hAnsiTheme="minorBidi" w:cstheme="minorBidi"/>
          <w:b/>
          <w:bCs/>
        </w:rPr>
        <w:t xml:space="preserve">0 </w:t>
      </w:r>
      <w:r w:rsidR="00DF7948" w:rsidRPr="00675B16">
        <w:rPr>
          <w:rFonts w:asciiTheme="minorBidi" w:hAnsiTheme="minorBidi" w:cstheme="minorBidi"/>
        </w:rPr>
        <w:t>for assistance.</w:t>
      </w:r>
      <w:r w:rsidR="00CE724F" w:rsidRPr="00675B16">
        <w:rPr>
          <w:rFonts w:asciiTheme="minorBidi" w:hAnsiTheme="minorBidi" w:cstheme="minorBidi"/>
        </w:rPr>
        <w:t xml:space="preserve"> </w:t>
      </w:r>
    </w:p>
    <w:p w14:paraId="16D69290" w14:textId="77777777" w:rsidR="00B503FA" w:rsidRPr="00675B16" w:rsidRDefault="00B503FA" w:rsidP="00B503FA">
      <w:pPr>
        <w:spacing w:after="0" w:line="240" w:lineRule="auto"/>
        <w:ind w:right="-472"/>
        <w:rPr>
          <w:rFonts w:asciiTheme="minorBidi" w:hAnsiTheme="minorBidi" w:cstheme="minorBidi"/>
        </w:rPr>
      </w:pPr>
    </w:p>
    <w:p w14:paraId="613368D7" w14:textId="77777777" w:rsidR="00B503FA" w:rsidRPr="00675B16" w:rsidRDefault="00B503FA" w:rsidP="00B503FA">
      <w:pPr>
        <w:spacing w:after="0" w:line="240" w:lineRule="auto"/>
        <w:ind w:right="-472"/>
        <w:rPr>
          <w:rFonts w:asciiTheme="minorBidi" w:hAnsiTheme="minorBidi" w:cstheme="minorBidi"/>
          <w:b/>
          <w:bCs/>
        </w:rPr>
      </w:pPr>
      <w:r w:rsidRPr="00675B16">
        <w:rPr>
          <w:rFonts w:asciiTheme="minorBidi" w:hAnsiTheme="minorBidi" w:cstheme="minorBidi"/>
          <w:b/>
          <w:bCs/>
        </w:rPr>
        <w:t>Please note we may have to contact you further about your referral.</w:t>
      </w:r>
    </w:p>
    <w:p w14:paraId="54711849" w14:textId="77777777" w:rsidR="00B503FA" w:rsidRPr="00675B16" w:rsidRDefault="00B503FA" w:rsidP="00B503FA">
      <w:pPr>
        <w:spacing w:after="0" w:line="240" w:lineRule="auto"/>
        <w:ind w:right="-472"/>
        <w:rPr>
          <w:rFonts w:asciiTheme="minorBidi" w:hAnsiTheme="minorBidi" w:cstheme="minorBidi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355"/>
        <w:gridCol w:w="1204"/>
        <w:gridCol w:w="123"/>
        <w:gridCol w:w="1933"/>
        <w:gridCol w:w="1701"/>
      </w:tblGrid>
      <w:tr w:rsidR="00B503FA" w:rsidRPr="00675B16" w14:paraId="794714A0" w14:textId="77777777" w:rsidTr="00B503FA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</w:tcPr>
          <w:p w14:paraId="78DFFE3F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Theme="minorBidi" w:hAnsiTheme="minorBidi" w:cstheme="minorBidi"/>
                <w:b/>
              </w:rPr>
            </w:pPr>
          </w:p>
          <w:p w14:paraId="4429A57B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Theme="minorBidi" w:hAnsiTheme="minorBidi" w:cstheme="minorBidi"/>
                <w:b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/>
                <w:color w:val="FFFFFF" w:themeColor="background1"/>
              </w:rPr>
              <w:t>Referrers Details</w:t>
            </w:r>
          </w:p>
          <w:p w14:paraId="0CBE3D6C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Theme="minorBidi" w:eastAsia="Times New Roman" w:hAnsiTheme="minorBidi" w:cstheme="minorBidi"/>
              </w:rPr>
            </w:pPr>
          </w:p>
        </w:tc>
      </w:tr>
      <w:tr w:rsidR="00B503FA" w:rsidRPr="00675B16" w14:paraId="181E16A4" w14:textId="77777777" w:rsidTr="00B503F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vAlign w:val="center"/>
            <w:hideMark/>
          </w:tcPr>
          <w:p w14:paraId="36EF2766" w14:textId="77777777" w:rsidR="00B503FA" w:rsidRPr="00675B16" w:rsidRDefault="00B503FA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Referrers name 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55D7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Theme="minorBidi" w:eastAsia="Times New Roman" w:hAnsiTheme="minorBidi" w:cstheme="minorBidi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vAlign w:val="center"/>
          </w:tcPr>
          <w:p w14:paraId="6D34CE27" w14:textId="77777777" w:rsidR="00B503FA" w:rsidRPr="00675B16" w:rsidRDefault="00B503FA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Agency</w:t>
            </w:r>
          </w:p>
          <w:p w14:paraId="1DD59F16" w14:textId="77777777" w:rsidR="00B503FA" w:rsidRPr="00675B16" w:rsidRDefault="00B503FA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DEA5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Theme="minorBidi" w:eastAsia="Times New Roman" w:hAnsiTheme="minorBidi" w:cstheme="minorBidi"/>
              </w:rPr>
            </w:pPr>
          </w:p>
        </w:tc>
      </w:tr>
      <w:tr w:rsidR="00B503FA" w:rsidRPr="00675B16" w14:paraId="4E5DC00A" w14:textId="77777777" w:rsidTr="00B503F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vAlign w:val="center"/>
            <w:hideMark/>
          </w:tcPr>
          <w:p w14:paraId="55575BFB" w14:textId="77777777" w:rsidR="00B503FA" w:rsidRPr="00675B16" w:rsidRDefault="00B503FA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Job Title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09430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Theme="minorBidi" w:eastAsia="Times New Roman" w:hAnsiTheme="minorBidi" w:cstheme="minorBidi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vAlign w:val="center"/>
            <w:hideMark/>
          </w:tcPr>
          <w:p w14:paraId="60F1AD68" w14:textId="77777777" w:rsidR="00B503FA" w:rsidRPr="00675B16" w:rsidRDefault="00B503FA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Contact number</w:t>
            </w: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62EC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Theme="minorBidi" w:eastAsia="Times New Roman" w:hAnsiTheme="minorBidi" w:cstheme="minorBidi"/>
              </w:rPr>
            </w:pPr>
          </w:p>
        </w:tc>
      </w:tr>
      <w:tr w:rsidR="00B503FA" w:rsidRPr="00675B16" w14:paraId="14F79BAA" w14:textId="77777777" w:rsidTr="00B503F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vAlign w:val="center"/>
            <w:hideMark/>
          </w:tcPr>
          <w:p w14:paraId="7D9D2455" w14:textId="77777777" w:rsidR="00B503FA" w:rsidRPr="00675B16" w:rsidRDefault="00B503FA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Email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D5E1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Theme="minorBidi" w:eastAsia="Times New Roman" w:hAnsiTheme="minorBidi" w:cstheme="minorBidi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vAlign w:val="center"/>
          </w:tcPr>
          <w:p w14:paraId="4624DC19" w14:textId="77777777" w:rsidR="00B503FA" w:rsidRPr="00675B16" w:rsidRDefault="00B503FA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Date</w:t>
            </w:r>
          </w:p>
          <w:p w14:paraId="0F1C903D" w14:textId="77777777" w:rsidR="00B503FA" w:rsidRPr="00675B16" w:rsidRDefault="00B503FA">
            <w:pPr>
              <w:spacing w:after="0" w:line="240" w:lineRule="auto"/>
              <w:rPr>
                <w:rFonts w:asciiTheme="minorBidi" w:eastAsia="Times New Roman" w:hAnsiTheme="minorBidi" w:cstheme="minorBidi"/>
                <w:b/>
                <w:color w:val="FFFFFF" w:themeColor="background1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2FE1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Theme="minorBidi" w:eastAsia="Times New Roman" w:hAnsiTheme="minorBidi" w:cstheme="minorBidi"/>
              </w:rPr>
            </w:pPr>
          </w:p>
        </w:tc>
      </w:tr>
      <w:tr w:rsidR="00B503FA" w:rsidRPr="00675B16" w14:paraId="4519CA83" w14:textId="77777777" w:rsidTr="00B503FA"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hideMark/>
          </w:tcPr>
          <w:p w14:paraId="7A1B82D3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Please confirm that the child/young person has consented to this request for support</w:t>
            </w: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D017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rPr>
                <w:rFonts w:asciiTheme="minorBidi" w:eastAsia="Times New Roman" w:hAnsiTheme="minorBidi" w:cstheme="minorBidi"/>
              </w:rPr>
            </w:pPr>
            <w:r w:rsidRPr="00675B16">
              <w:rPr>
                <w:rFonts w:asciiTheme="minorBidi" w:eastAsia="Times New Roman" w:hAnsiTheme="minorBidi" w:cstheme="minorBidi"/>
              </w:rPr>
              <w:t>Yes/No</w:t>
            </w:r>
          </w:p>
        </w:tc>
      </w:tr>
      <w:tr w:rsidR="00B503FA" w:rsidRPr="00675B16" w14:paraId="2E91A8BA" w14:textId="77777777" w:rsidTr="00B503FA"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hideMark/>
          </w:tcPr>
          <w:p w14:paraId="097ADA5C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Has support at school/college been considered e.g., school counsellor, Mental Health Support Team (MHST) or school nurse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BBEF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rPr>
                <w:rFonts w:asciiTheme="minorBidi" w:eastAsia="Times New Roman" w:hAnsiTheme="minorBidi" w:cstheme="minorBidi"/>
              </w:rPr>
            </w:pPr>
            <w:r w:rsidRPr="00675B16">
              <w:rPr>
                <w:rFonts w:asciiTheme="minorBidi" w:eastAsia="Times New Roman" w:hAnsiTheme="minorBidi" w:cstheme="minorBidi"/>
              </w:rPr>
              <w:t>Yes/No</w:t>
            </w:r>
          </w:p>
        </w:tc>
      </w:tr>
      <w:tr w:rsidR="00B503FA" w:rsidRPr="00675B16" w14:paraId="351B04AD" w14:textId="77777777" w:rsidTr="00B503FA"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hideMark/>
          </w:tcPr>
          <w:p w14:paraId="2502A670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If over 16 does the young person consent to their parent/carer being informed of this request for support?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D95F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rPr>
                <w:rFonts w:asciiTheme="minorBidi" w:eastAsia="Times New Roman" w:hAnsiTheme="minorBidi" w:cstheme="minorBidi"/>
              </w:rPr>
            </w:pPr>
            <w:r w:rsidRPr="00675B16">
              <w:rPr>
                <w:rFonts w:asciiTheme="minorBidi" w:eastAsia="Times New Roman" w:hAnsiTheme="minorBidi" w:cstheme="minorBidi"/>
              </w:rPr>
              <w:t>Yes/No</w:t>
            </w:r>
          </w:p>
        </w:tc>
      </w:tr>
      <w:tr w:rsidR="00B503FA" w:rsidRPr="00675B16" w14:paraId="63C872C8" w14:textId="77777777" w:rsidTr="00B503FA">
        <w:trPr>
          <w:trHeight w:val="351"/>
        </w:trPr>
        <w:tc>
          <w:tcPr>
            <w:tcW w:w="6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52159"/>
            <w:vAlign w:val="center"/>
            <w:hideMark/>
          </w:tcPr>
          <w:p w14:paraId="688F41BA" w14:textId="77777777" w:rsidR="00B503FA" w:rsidRPr="00675B16" w:rsidRDefault="00B503FA">
            <w:pPr>
              <w:tabs>
                <w:tab w:val="right" w:pos="10206"/>
              </w:tabs>
              <w:spacing w:after="0" w:line="240" w:lineRule="auto"/>
              <w:rPr>
                <w:rFonts w:asciiTheme="minorBidi" w:hAnsiTheme="minorBidi" w:cstheme="minorBidi"/>
                <w:b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If over 16 and consent is provided, who should we contact to discuss the referral? 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97774" w14:textId="77777777" w:rsidR="00B503FA" w:rsidRPr="00675B16" w:rsidRDefault="00B503FA">
            <w:pPr>
              <w:spacing w:after="0"/>
              <w:rPr>
                <w:rFonts w:asciiTheme="minorBidi" w:hAnsiTheme="minorBidi" w:cstheme="minorBidi"/>
                <w:b/>
              </w:rPr>
            </w:pPr>
            <w:r w:rsidRPr="00675B16">
              <w:rPr>
                <w:rFonts w:asciiTheme="minorBidi" w:hAnsiTheme="minorBidi" w:cstheme="minorBidi"/>
                <w:bCs/>
              </w:rPr>
              <w:t>Professional, parent/carer, young person or N/A</w:t>
            </w:r>
          </w:p>
        </w:tc>
      </w:tr>
    </w:tbl>
    <w:p w14:paraId="4D0D9EB5" w14:textId="77777777" w:rsidR="00B503FA" w:rsidRPr="00675B16" w:rsidRDefault="00B503FA" w:rsidP="00B503FA">
      <w:pPr>
        <w:spacing w:after="0" w:line="240" w:lineRule="auto"/>
        <w:ind w:right="-472"/>
        <w:rPr>
          <w:rFonts w:asciiTheme="minorBidi" w:hAnsiTheme="minorBidi" w:cstheme="minorBidi"/>
        </w:rPr>
      </w:pPr>
    </w:p>
    <w:p w14:paraId="0324C9E1" w14:textId="77777777" w:rsidR="00CE724F" w:rsidRPr="00675B16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2039"/>
        <w:gridCol w:w="3021"/>
        <w:gridCol w:w="1803"/>
        <w:gridCol w:w="3338"/>
      </w:tblGrid>
      <w:tr w:rsidR="00CE724F" w:rsidRPr="00675B16" w14:paraId="0D6D649A" w14:textId="77777777" w:rsidTr="00794FE3">
        <w:tc>
          <w:tcPr>
            <w:tcW w:w="10201" w:type="dxa"/>
            <w:gridSpan w:val="4"/>
            <w:shd w:val="clear" w:color="auto" w:fill="B52159"/>
          </w:tcPr>
          <w:p w14:paraId="35615CA9" w14:textId="77777777" w:rsidR="00CE724F" w:rsidRPr="00675B16" w:rsidRDefault="00CE724F" w:rsidP="00794FE3">
            <w:pPr>
              <w:spacing w:after="0" w:line="240" w:lineRule="auto"/>
              <w:ind w:right="-472"/>
              <w:jc w:val="center"/>
              <w:rPr>
                <w:rFonts w:asciiTheme="minorBidi" w:hAnsiTheme="minorBidi" w:cstheme="minorBidi"/>
                <w:b/>
                <w:shd w:val="clear" w:color="auto" w:fill="A8D08D" w:themeFill="accent6" w:themeFillTint="99"/>
              </w:rPr>
            </w:pPr>
          </w:p>
          <w:p w14:paraId="732C8168" w14:textId="77777777" w:rsidR="00CE724F" w:rsidRPr="00675B16" w:rsidRDefault="00CE724F" w:rsidP="00794FE3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675B16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Child/Young Person’s Details</w:t>
            </w:r>
          </w:p>
        </w:tc>
      </w:tr>
      <w:tr w:rsidR="00CE724F" w:rsidRPr="00675B16" w14:paraId="6EB2281A" w14:textId="77777777" w:rsidTr="00FE22D3">
        <w:tc>
          <w:tcPr>
            <w:tcW w:w="1984" w:type="dxa"/>
            <w:shd w:val="clear" w:color="auto" w:fill="B52159"/>
          </w:tcPr>
          <w:p w14:paraId="38B91820" w14:textId="0BFEF82C" w:rsidR="00CE724F" w:rsidRPr="00675B16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First name</w:t>
            </w:r>
          </w:p>
        </w:tc>
        <w:tc>
          <w:tcPr>
            <w:tcW w:w="3041" w:type="dxa"/>
          </w:tcPr>
          <w:p w14:paraId="2FDF5599" w14:textId="77777777" w:rsidR="00CE724F" w:rsidRPr="00675B16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25E39D7C" w14:textId="7D0A48DE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Surname</w:t>
            </w:r>
          </w:p>
          <w:p w14:paraId="281D5BCA" w14:textId="77777777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359" w:type="dxa"/>
          </w:tcPr>
          <w:p w14:paraId="095721A3" w14:textId="77777777" w:rsidR="00CE724F" w:rsidRPr="00675B16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18301212" w14:textId="77777777" w:rsidTr="00FE22D3">
        <w:tc>
          <w:tcPr>
            <w:tcW w:w="1984" w:type="dxa"/>
            <w:shd w:val="clear" w:color="auto" w:fill="B52159"/>
          </w:tcPr>
          <w:p w14:paraId="6453948F" w14:textId="77777777" w:rsidR="00CE724F" w:rsidRPr="00675B16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lastRenderedPageBreak/>
              <w:t>Preferred name</w:t>
            </w:r>
          </w:p>
          <w:p w14:paraId="43B96EFF" w14:textId="4F83596B" w:rsidR="00550958" w:rsidRPr="00675B16" w:rsidRDefault="00550958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041" w:type="dxa"/>
          </w:tcPr>
          <w:p w14:paraId="3BE408B9" w14:textId="77777777" w:rsidR="00CE724F" w:rsidRPr="00675B16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362F841D" w14:textId="26397525" w:rsidR="00CE724F" w:rsidRPr="00675B16" w:rsidRDefault="00550958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Date of birth</w:t>
            </w:r>
          </w:p>
        </w:tc>
        <w:tc>
          <w:tcPr>
            <w:tcW w:w="3359" w:type="dxa"/>
          </w:tcPr>
          <w:p w14:paraId="57EC1D62" w14:textId="77777777" w:rsidR="00CE724F" w:rsidRPr="00675B16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5FF36127" w14:textId="77777777" w:rsidTr="00FE22D3">
        <w:tc>
          <w:tcPr>
            <w:tcW w:w="1984" w:type="dxa"/>
            <w:shd w:val="clear" w:color="auto" w:fill="B52159"/>
          </w:tcPr>
          <w:p w14:paraId="0731EB5F" w14:textId="42B77F47" w:rsidR="003C755D" w:rsidRPr="00675B16" w:rsidRDefault="00CE724F" w:rsidP="003C755D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Address </w:t>
            </w:r>
            <w:r w:rsidR="003C755D" w:rsidRPr="00675B16">
              <w:rPr>
                <w:rFonts w:asciiTheme="minorBidi" w:hAnsiTheme="minorBidi" w:cstheme="minorBidi"/>
                <w:color w:val="FFFFFF" w:themeColor="background1"/>
              </w:rPr>
              <w:t>&amp; Postcode</w:t>
            </w:r>
          </w:p>
          <w:p w14:paraId="211F6325" w14:textId="22278101" w:rsidR="00CE724F" w:rsidRPr="00675B16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041" w:type="dxa"/>
          </w:tcPr>
          <w:p w14:paraId="4C2B4ECB" w14:textId="77777777" w:rsidR="00CE724F" w:rsidRPr="00675B16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  <w:p w14:paraId="347A9F1C" w14:textId="77777777" w:rsidR="00CE724F" w:rsidRPr="00675B16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  <w:p w14:paraId="5F36B516" w14:textId="77777777" w:rsidR="00CE724F" w:rsidRPr="00675B16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  <w:p w14:paraId="50CDE482" w14:textId="77777777" w:rsidR="00CE724F" w:rsidRPr="00675B16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692CE5AE" w14:textId="77777777" w:rsidR="00550958" w:rsidRPr="00675B16" w:rsidRDefault="00550958" w:rsidP="00550958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GP Surgery</w:t>
            </w:r>
          </w:p>
          <w:p w14:paraId="7A742551" w14:textId="77777777" w:rsidR="00550958" w:rsidRPr="00675B16" w:rsidRDefault="00550958" w:rsidP="00550958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54C87DD9" w14:textId="77777777" w:rsidR="00550958" w:rsidRPr="00675B16" w:rsidRDefault="00550958" w:rsidP="00550958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2A90DD8D" w14:textId="77777777" w:rsidR="00550958" w:rsidRPr="00675B16" w:rsidRDefault="00550958" w:rsidP="00550958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NHS number</w:t>
            </w:r>
          </w:p>
          <w:p w14:paraId="524E3880" w14:textId="75772E7A" w:rsidR="00CE724F" w:rsidRPr="00675B16" w:rsidRDefault="00550958" w:rsidP="00A509BB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 (if known)</w:t>
            </w:r>
          </w:p>
        </w:tc>
        <w:tc>
          <w:tcPr>
            <w:tcW w:w="3359" w:type="dxa"/>
          </w:tcPr>
          <w:p w14:paraId="1DDA6F7A" w14:textId="77777777" w:rsidR="00CE724F" w:rsidRPr="00675B16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05736003" w14:textId="77777777" w:rsidTr="00FE22D3">
        <w:tc>
          <w:tcPr>
            <w:tcW w:w="1984" w:type="dxa"/>
            <w:shd w:val="clear" w:color="auto" w:fill="B52159"/>
          </w:tcPr>
          <w:p w14:paraId="1CA15E43" w14:textId="3FCD038E" w:rsidR="00CE724F" w:rsidRPr="00675B16" w:rsidRDefault="00A509BB" w:rsidP="003C755D">
            <w:pPr>
              <w:spacing w:after="0" w:line="240" w:lineRule="auto"/>
              <w:ind w:right="-106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Young Person’s c</w:t>
            </w:r>
            <w:r w:rsidR="00CE724F" w:rsidRPr="00675B16">
              <w:rPr>
                <w:rFonts w:asciiTheme="minorBidi" w:hAnsiTheme="minorBidi" w:cstheme="minorBidi"/>
                <w:color w:val="FFFFFF" w:themeColor="background1"/>
              </w:rPr>
              <w:t xml:space="preserve">ontact number </w:t>
            </w:r>
          </w:p>
        </w:tc>
        <w:tc>
          <w:tcPr>
            <w:tcW w:w="3041" w:type="dxa"/>
          </w:tcPr>
          <w:p w14:paraId="75A9E742" w14:textId="77777777" w:rsidR="00CE724F" w:rsidRPr="00675B16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1219D4A7" w14:textId="0FB6D253" w:rsidR="00CE724F" w:rsidRPr="00675B16" w:rsidRDefault="00FE22D3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Consent to leave voicemail</w:t>
            </w:r>
          </w:p>
        </w:tc>
        <w:tc>
          <w:tcPr>
            <w:tcW w:w="3359" w:type="dxa"/>
          </w:tcPr>
          <w:p w14:paraId="03FFBFF2" w14:textId="0324AD98" w:rsidR="00CE724F" w:rsidRPr="00675B16" w:rsidRDefault="00A509BB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Yes/No</w:t>
            </w:r>
          </w:p>
        </w:tc>
      </w:tr>
      <w:tr w:rsidR="00CE724F" w:rsidRPr="00675B16" w14:paraId="10D6D17D" w14:textId="77777777" w:rsidTr="00FE22D3">
        <w:tc>
          <w:tcPr>
            <w:tcW w:w="1984" w:type="dxa"/>
            <w:shd w:val="clear" w:color="auto" w:fill="B52159"/>
          </w:tcPr>
          <w:p w14:paraId="3163DBB5" w14:textId="44C15884" w:rsidR="00FE22D3" w:rsidRPr="00675B16" w:rsidRDefault="00FE22D3" w:rsidP="00FE22D3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Name of school/</w:t>
            </w:r>
          </w:p>
          <w:p w14:paraId="3637164D" w14:textId="5EF08D9D" w:rsidR="00CE724F" w:rsidRPr="00675B16" w:rsidRDefault="00FE22D3" w:rsidP="00FE22D3">
            <w:pPr>
              <w:spacing w:after="0" w:line="240" w:lineRule="auto"/>
              <w:ind w:right="-106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college</w:t>
            </w:r>
          </w:p>
        </w:tc>
        <w:tc>
          <w:tcPr>
            <w:tcW w:w="3041" w:type="dxa"/>
          </w:tcPr>
          <w:p w14:paraId="7A5F5F30" w14:textId="77777777" w:rsidR="00CE724F" w:rsidRPr="00675B16" w:rsidRDefault="00CE724F" w:rsidP="00794FE3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37D39EC3" w14:textId="74164CD2" w:rsidR="00CE724F" w:rsidRPr="00675B16" w:rsidRDefault="00A509BB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Young Person’s e</w:t>
            </w:r>
            <w:r w:rsidR="00CE724F" w:rsidRPr="00675B16">
              <w:rPr>
                <w:rFonts w:asciiTheme="minorBidi" w:hAnsiTheme="minorBidi" w:cstheme="minorBidi"/>
                <w:color w:val="FFFFFF" w:themeColor="background1"/>
              </w:rPr>
              <w:t>mail address</w:t>
            </w:r>
          </w:p>
          <w:p w14:paraId="4C7E6F16" w14:textId="77777777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359" w:type="dxa"/>
          </w:tcPr>
          <w:p w14:paraId="29788D70" w14:textId="77777777" w:rsidR="00CE724F" w:rsidRPr="00675B16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  <w:tr w:rsidR="00F86E75" w:rsidRPr="00675B16" w14:paraId="38B3736B" w14:textId="77777777" w:rsidTr="00FE22D3">
        <w:tc>
          <w:tcPr>
            <w:tcW w:w="1984" w:type="dxa"/>
            <w:shd w:val="clear" w:color="auto" w:fill="B52159"/>
          </w:tcPr>
          <w:p w14:paraId="59D609E7" w14:textId="66691DCF" w:rsidR="00F86E75" w:rsidRPr="00675B16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Do they have a</w:t>
            </w:r>
          </w:p>
          <w:p w14:paraId="0346CEAC" w14:textId="77777777" w:rsidR="00F86E75" w:rsidRPr="00675B16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carer/parent in the</w:t>
            </w:r>
          </w:p>
          <w:p w14:paraId="4E733FA0" w14:textId="77777777" w:rsidR="00F86E75" w:rsidRPr="00675B16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military?</w:t>
            </w:r>
          </w:p>
          <w:p w14:paraId="62772785" w14:textId="48D513C2" w:rsidR="00F86E75" w:rsidRPr="00675B16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041" w:type="dxa"/>
          </w:tcPr>
          <w:p w14:paraId="10340212" w14:textId="59C64015" w:rsidR="00F86E75" w:rsidRPr="00675B16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  <w:tc>
          <w:tcPr>
            <w:tcW w:w="1817" w:type="dxa"/>
            <w:shd w:val="clear" w:color="auto" w:fill="B52159"/>
          </w:tcPr>
          <w:p w14:paraId="36401D78" w14:textId="7F3BF756" w:rsidR="00F86E75" w:rsidRPr="00675B16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Does anyone support you or your family due to child protection or child in need concerns? </w:t>
            </w:r>
          </w:p>
        </w:tc>
        <w:tc>
          <w:tcPr>
            <w:tcW w:w="3359" w:type="dxa"/>
          </w:tcPr>
          <w:p w14:paraId="54B74F85" w14:textId="213073DE" w:rsidR="00F86E75" w:rsidRPr="00675B16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CIN/Current/Historical/</w:t>
            </w:r>
          </w:p>
          <w:p w14:paraId="219A54C9" w14:textId="67A5404E" w:rsidR="00F86E75" w:rsidRPr="00675B16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None/Unknown </w:t>
            </w:r>
            <w:r w:rsidRPr="00675B16">
              <w:rPr>
                <w:rFonts w:asciiTheme="minorBidi" w:eastAsia="Times New Roman" w:hAnsiTheme="minorBidi" w:cstheme="minorBidi"/>
                <w:bCs/>
                <w:i/>
                <w:iCs/>
              </w:rPr>
              <w:t>(delete as appropriate)</w:t>
            </w:r>
          </w:p>
        </w:tc>
      </w:tr>
      <w:tr w:rsidR="00F86E75" w:rsidRPr="00675B16" w14:paraId="59ADD4A7" w14:textId="77777777" w:rsidTr="00550958">
        <w:trPr>
          <w:trHeight w:val="50"/>
        </w:trPr>
        <w:tc>
          <w:tcPr>
            <w:tcW w:w="1984" w:type="dxa"/>
            <w:shd w:val="clear" w:color="auto" w:fill="B52159"/>
          </w:tcPr>
          <w:p w14:paraId="1708D043" w14:textId="77777777" w:rsidR="00F86E75" w:rsidRPr="00675B16" w:rsidRDefault="00F86E75" w:rsidP="00F86E75">
            <w:pPr>
              <w:spacing w:after="0" w:line="240" w:lineRule="auto"/>
              <w:ind w:right="-4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Gender</w:t>
            </w:r>
          </w:p>
        </w:tc>
        <w:tc>
          <w:tcPr>
            <w:tcW w:w="3041" w:type="dxa"/>
          </w:tcPr>
          <w:p w14:paraId="482A4832" w14:textId="3A8C9FA5" w:rsidR="00F86E75" w:rsidRPr="00675B16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Male/Female/Prefer not to say</w:t>
            </w:r>
          </w:p>
        </w:tc>
        <w:tc>
          <w:tcPr>
            <w:tcW w:w="1817" w:type="dxa"/>
            <w:shd w:val="clear" w:color="auto" w:fill="B52159"/>
          </w:tcPr>
          <w:p w14:paraId="0FCCED2D" w14:textId="2C4F2514" w:rsidR="00F86E75" w:rsidRPr="00675B16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Identifies as</w:t>
            </w:r>
          </w:p>
        </w:tc>
        <w:tc>
          <w:tcPr>
            <w:tcW w:w="3359" w:type="dxa"/>
          </w:tcPr>
          <w:p w14:paraId="43B3897A" w14:textId="20DC23A5" w:rsidR="00F86E75" w:rsidRPr="00675B16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Male/Female/Non-binary/Other</w:t>
            </w:r>
          </w:p>
        </w:tc>
      </w:tr>
      <w:tr w:rsidR="00F86E75" w:rsidRPr="00675B16" w14:paraId="649C9DEF" w14:textId="77777777" w:rsidTr="00A509BB">
        <w:trPr>
          <w:trHeight w:val="267"/>
        </w:trPr>
        <w:tc>
          <w:tcPr>
            <w:tcW w:w="1984" w:type="dxa"/>
            <w:shd w:val="clear" w:color="auto" w:fill="B52159"/>
            <w:vAlign w:val="center"/>
          </w:tcPr>
          <w:p w14:paraId="3A0AB0CE" w14:textId="77777777" w:rsidR="00F86E75" w:rsidRPr="00675B16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Do they have a disability or additional needs?</w:t>
            </w:r>
          </w:p>
          <w:p w14:paraId="3CFA8E8A" w14:textId="77777777" w:rsidR="00F86E75" w:rsidRPr="00675B16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7CC3E182" w14:textId="56B1554A" w:rsidR="00F86E75" w:rsidRPr="00675B16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(If yes, please detail)</w:t>
            </w:r>
          </w:p>
        </w:tc>
        <w:tc>
          <w:tcPr>
            <w:tcW w:w="3041" w:type="dxa"/>
          </w:tcPr>
          <w:p w14:paraId="37546578" w14:textId="792B5224" w:rsidR="00F86E75" w:rsidRPr="00675B16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  <w:tc>
          <w:tcPr>
            <w:tcW w:w="1817" w:type="dxa"/>
            <w:shd w:val="clear" w:color="auto" w:fill="B52159"/>
          </w:tcPr>
          <w:p w14:paraId="4D35AC48" w14:textId="22AC417D" w:rsidR="00F86E75" w:rsidRPr="00675B16" w:rsidRDefault="00F86E75" w:rsidP="00F86E75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Are they a child in care?</w:t>
            </w:r>
          </w:p>
          <w:p w14:paraId="3BC579C6" w14:textId="7CF4361D" w:rsidR="00F86E75" w:rsidRPr="00675B16" w:rsidRDefault="00F86E75" w:rsidP="00F86E75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(If yes, please detail)</w:t>
            </w:r>
          </w:p>
        </w:tc>
        <w:tc>
          <w:tcPr>
            <w:tcW w:w="3359" w:type="dxa"/>
          </w:tcPr>
          <w:p w14:paraId="46F29DCD" w14:textId="48F36660" w:rsidR="00F86E75" w:rsidRPr="00675B16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</w:tr>
      <w:tr w:rsidR="00F86E75" w:rsidRPr="00675B16" w14:paraId="4AC483AA" w14:textId="77777777" w:rsidTr="00A509BB">
        <w:tc>
          <w:tcPr>
            <w:tcW w:w="1984" w:type="dxa"/>
            <w:shd w:val="clear" w:color="auto" w:fill="B52159"/>
            <w:vAlign w:val="center"/>
          </w:tcPr>
          <w:p w14:paraId="78F7C61E" w14:textId="2D83AEF6" w:rsidR="00F86E75" w:rsidRPr="00675B16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Are they on the neurodevelopment assessment pathway? </w:t>
            </w:r>
          </w:p>
          <w:p w14:paraId="6763B935" w14:textId="46ACFB6E" w:rsidR="00F86E75" w:rsidRPr="00675B16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(If yes, please detail)</w:t>
            </w:r>
          </w:p>
        </w:tc>
        <w:tc>
          <w:tcPr>
            <w:tcW w:w="3041" w:type="dxa"/>
          </w:tcPr>
          <w:p w14:paraId="77C508DB" w14:textId="5470D02A" w:rsidR="00F86E75" w:rsidRPr="00675B16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  <w:tc>
          <w:tcPr>
            <w:tcW w:w="1817" w:type="dxa"/>
            <w:shd w:val="clear" w:color="auto" w:fill="B52159"/>
          </w:tcPr>
          <w:p w14:paraId="58DB540C" w14:textId="2FDBE9FC" w:rsidR="00F86E75" w:rsidRPr="00675B16" w:rsidRDefault="00F86E75" w:rsidP="00F86E75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Are </w:t>
            </w: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they a Young Carer?</w:t>
            </w:r>
          </w:p>
          <w:p w14:paraId="5CF1BB42" w14:textId="71343BBB" w:rsidR="00F86E75" w:rsidRPr="00675B16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(If yes, please detail)</w:t>
            </w:r>
          </w:p>
        </w:tc>
        <w:tc>
          <w:tcPr>
            <w:tcW w:w="3359" w:type="dxa"/>
          </w:tcPr>
          <w:p w14:paraId="40A9BD00" w14:textId="6B3CF9C8" w:rsidR="00F86E75" w:rsidRPr="00675B16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</w:tr>
      <w:tr w:rsidR="00F86E75" w:rsidRPr="00675B16" w14:paraId="611BA4FF" w14:textId="77777777" w:rsidTr="00A509BB">
        <w:tc>
          <w:tcPr>
            <w:tcW w:w="1984" w:type="dxa"/>
            <w:shd w:val="clear" w:color="auto" w:fill="B52159"/>
            <w:vAlign w:val="center"/>
          </w:tcPr>
          <w:p w14:paraId="5FB2B474" w14:textId="782ED595" w:rsidR="00F86E75" w:rsidRPr="00675B16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Do they have a parent in prison? </w:t>
            </w:r>
          </w:p>
        </w:tc>
        <w:tc>
          <w:tcPr>
            <w:tcW w:w="3041" w:type="dxa"/>
          </w:tcPr>
          <w:p w14:paraId="65C1B82E" w14:textId="27DC2196" w:rsidR="00F86E75" w:rsidRPr="00675B16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  <w:tc>
          <w:tcPr>
            <w:tcW w:w="1817" w:type="dxa"/>
            <w:shd w:val="clear" w:color="auto" w:fill="B52159"/>
          </w:tcPr>
          <w:p w14:paraId="53C3A815" w14:textId="6D35EE8F" w:rsidR="00F86E75" w:rsidRPr="00675B16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Do they identify as LGBTQ+?</w:t>
            </w:r>
          </w:p>
        </w:tc>
        <w:tc>
          <w:tcPr>
            <w:tcW w:w="3359" w:type="dxa"/>
          </w:tcPr>
          <w:p w14:paraId="141412A3" w14:textId="1ED16D37" w:rsidR="00F86E75" w:rsidRPr="00675B16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Yes/No/Prefer not to answer </w:t>
            </w:r>
          </w:p>
        </w:tc>
      </w:tr>
      <w:tr w:rsidR="00F86E75" w:rsidRPr="00675B16" w14:paraId="530AAEF2" w14:textId="77777777" w:rsidTr="003C755D">
        <w:tc>
          <w:tcPr>
            <w:tcW w:w="1984" w:type="dxa"/>
            <w:shd w:val="clear" w:color="auto" w:fill="B52159"/>
          </w:tcPr>
          <w:p w14:paraId="38498E48" w14:textId="537001F3" w:rsidR="00F86E75" w:rsidRPr="00675B16" w:rsidRDefault="00F86E75" w:rsidP="00F86E75">
            <w:pPr>
              <w:spacing w:after="0" w:line="240" w:lineRule="auto"/>
              <w:ind w:right="-111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First language</w:t>
            </w:r>
          </w:p>
        </w:tc>
        <w:tc>
          <w:tcPr>
            <w:tcW w:w="3041" w:type="dxa"/>
          </w:tcPr>
          <w:p w14:paraId="78E431AD" w14:textId="77777777" w:rsidR="00F86E75" w:rsidRPr="00675B16" w:rsidRDefault="00F86E75" w:rsidP="00F86E75">
            <w:pPr>
              <w:spacing w:after="0" w:line="240" w:lineRule="auto"/>
              <w:ind w:right="37"/>
              <w:rPr>
                <w:rFonts w:asciiTheme="minorBidi" w:hAnsiTheme="minorBidi" w:cstheme="minorBidi"/>
              </w:rPr>
            </w:pPr>
          </w:p>
        </w:tc>
        <w:tc>
          <w:tcPr>
            <w:tcW w:w="1817" w:type="dxa"/>
            <w:shd w:val="clear" w:color="auto" w:fill="B52159"/>
          </w:tcPr>
          <w:p w14:paraId="4885ED72" w14:textId="77777777" w:rsidR="00F86E75" w:rsidRPr="00675B16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Ethnicity </w:t>
            </w:r>
          </w:p>
          <w:p w14:paraId="6552ABA9" w14:textId="14782130" w:rsidR="00F86E75" w:rsidRPr="00675B16" w:rsidRDefault="00F86E75" w:rsidP="00F86E75">
            <w:pPr>
              <w:spacing w:after="0" w:line="240" w:lineRule="auto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3359" w:type="dxa"/>
          </w:tcPr>
          <w:p w14:paraId="2F906F4D" w14:textId="77777777" w:rsidR="00F86E75" w:rsidRPr="00675B16" w:rsidRDefault="00F86E75" w:rsidP="00F86E75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</w:tbl>
    <w:p w14:paraId="77C737FE" w14:textId="43CB8881" w:rsidR="00CE724F" w:rsidRPr="00675B16" w:rsidRDefault="00CE724F" w:rsidP="00550958">
      <w:pPr>
        <w:spacing w:after="0" w:line="240" w:lineRule="auto"/>
        <w:ind w:right="-472"/>
        <w:rPr>
          <w:rFonts w:asciiTheme="minorBidi" w:hAnsiTheme="minorBidi" w:cstheme="minorBidi"/>
          <w:b/>
          <w:bCs/>
        </w:rPr>
      </w:pPr>
    </w:p>
    <w:p w14:paraId="72408BAF" w14:textId="77777777" w:rsidR="00CE724F" w:rsidRPr="00675B16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tbl>
      <w:tblPr>
        <w:tblStyle w:val="TableGrid"/>
        <w:tblW w:w="10206" w:type="dxa"/>
        <w:tblInd w:w="-567" w:type="dxa"/>
        <w:tblLook w:val="04A0" w:firstRow="1" w:lastRow="0" w:firstColumn="1" w:lastColumn="0" w:noHBand="0" w:noVBand="1"/>
      </w:tblPr>
      <w:tblGrid>
        <w:gridCol w:w="1838"/>
        <w:gridCol w:w="2835"/>
        <w:gridCol w:w="1559"/>
        <w:gridCol w:w="3974"/>
      </w:tblGrid>
      <w:tr w:rsidR="00CE724F" w:rsidRPr="00675B16" w14:paraId="0AFCF918" w14:textId="77777777" w:rsidTr="00957090">
        <w:trPr>
          <w:trHeight w:val="509"/>
        </w:trPr>
        <w:tc>
          <w:tcPr>
            <w:tcW w:w="10206" w:type="dxa"/>
            <w:gridSpan w:val="4"/>
            <w:shd w:val="clear" w:color="auto" w:fill="B52159"/>
          </w:tcPr>
          <w:p w14:paraId="349E9012" w14:textId="77777777" w:rsidR="00CE724F" w:rsidRPr="00675B16" w:rsidRDefault="00CE724F" w:rsidP="00794FE3">
            <w:pPr>
              <w:spacing w:after="0" w:line="240" w:lineRule="auto"/>
              <w:ind w:right="-472"/>
              <w:jc w:val="center"/>
              <w:rPr>
                <w:rFonts w:asciiTheme="minorBidi" w:hAnsiTheme="minorBidi" w:cstheme="minorBidi"/>
                <w:b/>
              </w:rPr>
            </w:pPr>
          </w:p>
          <w:p w14:paraId="4209BF4E" w14:textId="450C799B" w:rsidR="00CE724F" w:rsidRPr="00675B16" w:rsidRDefault="00CE724F" w:rsidP="00794FE3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675B16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Parent/Carer Details</w:t>
            </w:r>
          </w:p>
        </w:tc>
      </w:tr>
      <w:tr w:rsidR="00CE724F" w:rsidRPr="00675B16" w14:paraId="36D80979" w14:textId="77777777" w:rsidTr="00AA134B">
        <w:tc>
          <w:tcPr>
            <w:tcW w:w="1838" w:type="dxa"/>
            <w:shd w:val="clear" w:color="auto" w:fill="B52159"/>
          </w:tcPr>
          <w:p w14:paraId="6E44CF1B" w14:textId="14931367" w:rsidR="00CE724F" w:rsidRPr="00675B16" w:rsidRDefault="003C755D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Parent/Carer’s full n</w:t>
            </w:r>
            <w:r w:rsidR="00CE724F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ame </w:t>
            </w:r>
          </w:p>
        </w:tc>
        <w:tc>
          <w:tcPr>
            <w:tcW w:w="2835" w:type="dxa"/>
          </w:tcPr>
          <w:p w14:paraId="60CA21CA" w14:textId="77777777" w:rsidR="00CE724F" w:rsidRPr="00675B16" w:rsidRDefault="00CE724F" w:rsidP="00794FE3">
            <w:pPr>
              <w:spacing w:after="0" w:line="240" w:lineRule="auto"/>
              <w:ind w:right="3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1559" w:type="dxa"/>
            <w:shd w:val="clear" w:color="auto" w:fill="B52159"/>
          </w:tcPr>
          <w:p w14:paraId="457F1A46" w14:textId="06B6965B" w:rsidR="00CE724F" w:rsidRPr="00675B16" w:rsidRDefault="00CE724F" w:rsidP="00794FE3">
            <w:pPr>
              <w:spacing w:after="0" w:line="240" w:lineRule="auto"/>
              <w:ind w:right="24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Relationship to CYP</w:t>
            </w:r>
          </w:p>
        </w:tc>
        <w:tc>
          <w:tcPr>
            <w:tcW w:w="3974" w:type="dxa"/>
          </w:tcPr>
          <w:p w14:paraId="381FCBBE" w14:textId="77777777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</w:tc>
      </w:tr>
      <w:tr w:rsidR="00CE724F" w:rsidRPr="00675B16" w14:paraId="202D4588" w14:textId="77777777" w:rsidTr="00AA134B">
        <w:tc>
          <w:tcPr>
            <w:tcW w:w="1838" w:type="dxa"/>
            <w:vMerge w:val="restart"/>
            <w:shd w:val="clear" w:color="auto" w:fill="B52159"/>
          </w:tcPr>
          <w:p w14:paraId="18F02B72" w14:textId="1C1F3751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Address </w:t>
            </w:r>
            <w:r w:rsidR="003C755D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&amp; Postcode</w:t>
            </w:r>
          </w:p>
        </w:tc>
        <w:tc>
          <w:tcPr>
            <w:tcW w:w="2835" w:type="dxa"/>
            <w:vMerge w:val="restart"/>
          </w:tcPr>
          <w:p w14:paraId="50BF68A3" w14:textId="77777777" w:rsidR="00CE724F" w:rsidRPr="00675B16" w:rsidRDefault="00CE724F" w:rsidP="00794FE3">
            <w:pPr>
              <w:spacing w:after="0" w:line="240" w:lineRule="auto"/>
              <w:ind w:right="30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1559" w:type="dxa"/>
            <w:shd w:val="clear" w:color="auto" w:fill="B52159"/>
          </w:tcPr>
          <w:p w14:paraId="51AC95CC" w14:textId="4103210C" w:rsidR="00CE724F" w:rsidRPr="00675B16" w:rsidRDefault="003C755D" w:rsidP="00794FE3">
            <w:pPr>
              <w:spacing w:after="0" w:line="240" w:lineRule="auto"/>
              <w:ind w:right="24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Parent/Carer contact number</w:t>
            </w:r>
          </w:p>
        </w:tc>
        <w:tc>
          <w:tcPr>
            <w:tcW w:w="3974" w:type="dxa"/>
          </w:tcPr>
          <w:p w14:paraId="64FB8514" w14:textId="77777777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</w:tc>
      </w:tr>
      <w:tr w:rsidR="00CE724F" w:rsidRPr="00675B16" w14:paraId="5E26AD48" w14:textId="77777777" w:rsidTr="00AA134B">
        <w:tc>
          <w:tcPr>
            <w:tcW w:w="1838" w:type="dxa"/>
            <w:vMerge/>
            <w:shd w:val="clear" w:color="auto" w:fill="B52159"/>
          </w:tcPr>
          <w:p w14:paraId="03D13027" w14:textId="77777777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2835" w:type="dxa"/>
            <w:vMerge/>
          </w:tcPr>
          <w:p w14:paraId="0B30EF0F" w14:textId="77777777" w:rsidR="00CE724F" w:rsidRPr="00675B16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bCs/>
              </w:rPr>
            </w:pPr>
          </w:p>
        </w:tc>
        <w:tc>
          <w:tcPr>
            <w:tcW w:w="1559" w:type="dxa"/>
            <w:shd w:val="clear" w:color="auto" w:fill="B52159"/>
          </w:tcPr>
          <w:p w14:paraId="63F874CB" w14:textId="687D95E9" w:rsidR="00CE724F" w:rsidRPr="00675B16" w:rsidRDefault="003C755D" w:rsidP="00794FE3">
            <w:pPr>
              <w:spacing w:after="0" w:line="240" w:lineRule="auto"/>
              <w:ind w:right="24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Consent to leave voicemails</w:t>
            </w:r>
          </w:p>
        </w:tc>
        <w:tc>
          <w:tcPr>
            <w:tcW w:w="3974" w:type="dxa"/>
          </w:tcPr>
          <w:p w14:paraId="4DA56BD5" w14:textId="2DD35818" w:rsidR="00CE724F" w:rsidRPr="00675B16" w:rsidRDefault="003C755D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675B16">
              <w:rPr>
                <w:rFonts w:asciiTheme="minorBidi" w:hAnsiTheme="minorBidi" w:cstheme="minorBidi"/>
                <w:bCs/>
              </w:rPr>
              <w:t>Yes/No</w:t>
            </w:r>
          </w:p>
        </w:tc>
      </w:tr>
      <w:tr w:rsidR="00CE724F" w:rsidRPr="00675B16" w14:paraId="7620BC86" w14:textId="77777777" w:rsidTr="00AA134B">
        <w:trPr>
          <w:trHeight w:val="872"/>
        </w:trPr>
        <w:tc>
          <w:tcPr>
            <w:tcW w:w="1838" w:type="dxa"/>
            <w:shd w:val="clear" w:color="auto" w:fill="B52159"/>
          </w:tcPr>
          <w:p w14:paraId="23CE84C4" w14:textId="3932FC8A" w:rsidR="00957090" w:rsidRPr="00675B16" w:rsidRDefault="00957090" w:rsidP="00957090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Parent/carer email address </w:t>
            </w:r>
          </w:p>
          <w:p w14:paraId="0CD29A5F" w14:textId="3AACD6F7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2835" w:type="dxa"/>
          </w:tcPr>
          <w:p w14:paraId="0678E19E" w14:textId="51BA74DC" w:rsidR="00CE724F" w:rsidRPr="00675B16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</w:tc>
        <w:tc>
          <w:tcPr>
            <w:tcW w:w="1559" w:type="dxa"/>
            <w:shd w:val="clear" w:color="auto" w:fill="B52159"/>
          </w:tcPr>
          <w:p w14:paraId="7FB7DD8F" w14:textId="11154645" w:rsidR="00957090" w:rsidRPr="00675B16" w:rsidRDefault="00AA134B" w:rsidP="00957090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I</w:t>
            </w:r>
            <w:r w:rsidR="00957090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s there another parent/carer we can contact about this referral?</w:t>
            </w:r>
          </w:p>
          <w:p w14:paraId="6674193A" w14:textId="78357B63" w:rsidR="00CE724F" w:rsidRPr="00675B16" w:rsidRDefault="00957090" w:rsidP="00957090">
            <w:pPr>
              <w:spacing w:after="0" w:line="240" w:lineRule="auto"/>
              <w:ind w:right="24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lastRenderedPageBreak/>
              <w:t>(If yes, please detail)</w:t>
            </w:r>
          </w:p>
        </w:tc>
        <w:tc>
          <w:tcPr>
            <w:tcW w:w="3974" w:type="dxa"/>
          </w:tcPr>
          <w:p w14:paraId="0EF8B412" w14:textId="1FAF06CC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0E1C02D0" w14:textId="77777777" w:rsidTr="00AA134B">
        <w:tc>
          <w:tcPr>
            <w:tcW w:w="4673" w:type="dxa"/>
            <w:gridSpan w:val="2"/>
            <w:shd w:val="clear" w:color="auto" w:fill="B52159"/>
          </w:tcPr>
          <w:p w14:paraId="391D3A53" w14:textId="22A0EAFC" w:rsidR="00F35385" w:rsidRPr="00675B16" w:rsidRDefault="00CE724F" w:rsidP="003C755D">
            <w:pPr>
              <w:spacing w:after="0" w:line="240" w:lineRule="auto"/>
              <w:ind w:right="-472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Is </w:t>
            </w:r>
            <w:r w:rsidR="00AA134B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your </w:t>
            </w: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child</w:t>
            </w:r>
            <w:r w:rsidR="00FE22D3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 </w:t>
            </w: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aware of this referral?</w:t>
            </w:r>
            <w:r w:rsidR="00F86E75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 Please note we are not able to offer a service is </w:t>
            </w:r>
            <w:r w:rsidR="00A833F9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    </w:t>
            </w:r>
            <w:r w:rsidR="00F86E75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the child or young person is not wanting to engage. </w:t>
            </w:r>
          </w:p>
        </w:tc>
        <w:tc>
          <w:tcPr>
            <w:tcW w:w="5533" w:type="dxa"/>
            <w:gridSpan w:val="2"/>
          </w:tcPr>
          <w:p w14:paraId="6710E487" w14:textId="7A704C8C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Yes / No</w:t>
            </w:r>
          </w:p>
        </w:tc>
      </w:tr>
      <w:tr w:rsidR="00CE724F" w:rsidRPr="00675B16" w14:paraId="19B80D9B" w14:textId="77777777" w:rsidTr="00AA134B">
        <w:tc>
          <w:tcPr>
            <w:tcW w:w="4673" w:type="dxa"/>
            <w:gridSpan w:val="2"/>
            <w:shd w:val="clear" w:color="auto" w:fill="B52159"/>
          </w:tcPr>
          <w:p w14:paraId="63CE807C" w14:textId="55CB133D" w:rsidR="00CE724F" w:rsidRPr="00675B16" w:rsidRDefault="00CE724F" w:rsidP="003C755D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If the Young Person is over the age of 16</w:t>
            </w:r>
            <w:r w:rsidR="00F86E75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 </w:t>
            </w: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and is starting to manage their own health needs. </w:t>
            </w:r>
            <w:r w:rsidR="005125AB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Who is it preferable to contact regarding the referral?</w:t>
            </w:r>
          </w:p>
        </w:tc>
        <w:tc>
          <w:tcPr>
            <w:tcW w:w="5533" w:type="dxa"/>
            <w:gridSpan w:val="2"/>
          </w:tcPr>
          <w:p w14:paraId="76223780" w14:textId="13169ADD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Young Person / Parent</w:t>
            </w:r>
            <w:r w:rsidR="003C755D" w:rsidRPr="00675B16">
              <w:rPr>
                <w:rFonts w:asciiTheme="minorBidi" w:hAnsiTheme="minorBidi" w:cstheme="minorBidi"/>
              </w:rPr>
              <w:t>/Carer</w:t>
            </w:r>
          </w:p>
        </w:tc>
      </w:tr>
      <w:tr w:rsidR="00CE724F" w:rsidRPr="00675B16" w14:paraId="18563D54" w14:textId="77777777" w:rsidTr="00AA134B">
        <w:tc>
          <w:tcPr>
            <w:tcW w:w="4673" w:type="dxa"/>
            <w:gridSpan w:val="2"/>
            <w:shd w:val="clear" w:color="auto" w:fill="B52159"/>
          </w:tcPr>
          <w:p w14:paraId="60CA57FF" w14:textId="77777777" w:rsidR="00AA134B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Emergency contact</w:t>
            </w:r>
            <w:r w:rsidR="00957090"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 </w:t>
            </w:r>
          </w:p>
          <w:p w14:paraId="60ED6467" w14:textId="04CF7CFF" w:rsidR="00CE724F" w:rsidRPr="00675B16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(</w:t>
            </w:r>
            <w:r w:rsidR="00AA134B" w:rsidRPr="00675B16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I</w:t>
            </w:r>
            <w:r w:rsidR="00CE724F" w:rsidRPr="00675B16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 xml:space="preserve">f </w:t>
            </w:r>
            <w:r w:rsidR="00AA134B" w:rsidRPr="00675B16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 xml:space="preserve">it is </w:t>
            </w:r>
            <w:r w:rsidR="00CE724F" w:rsidRPr="00675B16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not parent/carer named above</w:t>
            </w:r>
            <w:r w:rsidRPr="00675B16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)</w:t>
            </w:r>
          </w:p>
          <w:p w14:paraId="1A66C31B" w14:textId="77777777" w:rsidR="00957090" w:rsidRPr="00675B16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  <w:p w14:paraId="74DBBE85" w14:textId="77777777" w:rsidR="00957090" w:rsidRPr="00675B16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  <w:p w14:paraId="0E31A9D9" w14:textId="2ADC92A5" w:rsidR="00E35843" w:rsidRPr="00675B16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 xml:space="preserve">Please </w:t>
            </w:r>
            <w:r w:rsidR="00CE724F" w:rsidRPr="00675B16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include name, contact number and relationship to CYP</w:t>
            </w:r>
            <w:r w:rsidRPr="00675B16">
              <w:rPr>
                <w:rFonts w:asciiTheme="minorBidi" w:hAnsiTheme="minorBidi" w:cstheme="minorBidi"/>
                <w:bCs/>
                <w:i/>
                <w:iCs/>
                <w:color w:val="FFFFFF" w:themeColor="background1"/>
              </w:rPr>
              <w:t>.</w:t>
            </w:r>
          </w:p>
        </w:tc>
        <w:tc>
          <w:tcPr>
            <w:tcW w:w="5533" w:type="dxa"/>
            <w:gridSpan w:val="2"/>
          </w:tcPr>
          <w:p w14:paraId="37608F6E" w14:textId="77777777" w:rsidR="00E35843" w:rsidRPr="00675B16" w:rsidRDefault="00E35843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  <w:p w14:paraId="224DA8EC" w14:textId="77777777" w:rsidR="00957090" w:rsidRPr="00675B16" w:rsidRDefault="00957090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</w:tc>
      </w:tr>
    </w:tbl>
    <w:p w14:paraId="3F7B7FF4" w14:textId="77777777" w:rsidR="00CE724F" w:rsidRPr="00675B16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673"/>
        <w:gridCol w:w="5539"/>
      </w:tblGrid>
      <w:tr w:rsidR="00CE724F" w:rsidRPr="00675B16" w14:paraId="6F591DC9" w14:textId="77777777" w:rsidTr="00794FE3">
        <w:tc>
          <w:tcPr>
            <w:tcW w:w="10212" w:type="dxa"/>
            <w:gridSpan w:val="2"/>
            <w:shd w:val="clear" w:color="auto" w:fill="B52159"/>
          </w:tcPr>
          <w:p w14:paraId="7FE89591" w14:textId="77777777" w:rsidR="00CE724F" w:rsidRPr="00675B16" w:rsidRDefault="00CE724F" w:rsidP="00794FE3">
            <w:pPr>
              <w:pStyle w:val="NoSpacing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  <w:p w14:paraId="18BEEB64" w14:textId="77777777" w:rsidR="00CE724F" w:rsidRPr="00675B16" w:rsidRDefault="00CE724F" w:rsidP="00794FE3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675B16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Background Summary</w:t>
            </w:r>
          </w:p>
        </w:tc>
      </w:tr>
      <w:tr w:rsidR="00CE724F" w:rsidRPr="00675B16" w14:paraId="4E2ED769" w14:textId="77777777" w:rsidTr="00794FE3">
        <w:tc>
          <w:tcPr>
            <w:tcW w:w="4673" w:type="dxa"/>
            <w:shd w:val="clear" w:color="auto" w:fill="B52159"/>
          </w:tcPr>
          <w:p w14:paraId="26A38AE9" w14:textId="1315D52E" w:rsidR="00F35385" w:rsidRPr="00675B16" w:rsidRDefault="00CE724F" w:rsidP="00DF7948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What </w:t>
            </w:r>
            <w:r w:rsidR="00FE22D3" w:rsidRPr="00675B16">
              <w:rPr>
                <w:rFonts w:asciiTheme="minorBidi" w:hAnsiTheme="minorBidi" w:cstheme="minorBidi"/>
                <w:color w:val="FFFFFF" w:themeColor="background1"/>
              </w:rPr>
              <w:t>emotion</w:t>
            </w:r>
            <w:r w:rsidR="005125AB" w:rsidRPr="00675B16">
              <w:rPr>
                <w:rFonts w:asciiTheme="minorBidi" w:hAnsiTheme="minorBidi" w:cstheme="minorBidi"/>
                <w:color w:val="FFFFFF" w:themeColor="background1"/>
              </w:rPr>
              <w:t>a</w:t>
            </w:r>
            <w:r w:rsidR="00FE22D3" w:rsidRPr="00675B16">
              <w:rPr>
                <w:rFonts w:asciiTheme="minorBidi" w:hAnsiTheme="minorBidi" w:cstheme="minorBidi"/>
                <w:color w:val="FFFFFF" w:themeColor="background1"/>
              </w:rPr>
              <w:t>l</w:t>
            </w: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 health difficulties </w:t>
            </w:r>
            <w:r w:rsidR="00B503FA" w:rsidRPr="00675B16">
              <w:rPr>
                <w:rFonts w:asciiTheme="minorBidi" w:hAnsiTheme="minorBidi" w:cstheme="minorBidi"/>
                <w:color w:val="FFFFFF" w:themeColor="background1"/>
              </w:rPr>
              <w:t>are the</w:t>
            </w:r>
            <w:r w:rsidR="00AA134B" w:rsidRPr="00675B16">
              <w:rPr>
                <w:rFonts w:asciiTheme="minorBidi" w:hAnsiTheme="minorBidi" w:cstheme="minorBidi"/>
                <w:color w:val="FFFFFF" w:themeColor="background1"/>
              </w:rPr>
              <w:t xml:space="preserve"> </w:t>
            </w:r>
            <w:r w:rsidR="00FE22D3" w:rsidRPr="00675B16">
              <w:rPr>
                <w:rFonts w:asciiTheme="minorBidi" w:hAnsiTheme="minorBidi" w:cstheme="minorBidi"/>
                <w:color w:val="FFFFFF" w:themeColor="background1"/>
              </w:rPr>
              <w:t>child</w:t>
            </w: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 having</w:t>
            </w:r>
            <w:r w:rsidR="00DF7948" w:rsidRPr="00675B16">
              <w:rPr>
                <w:rFonts w:asciiTheme="minorBidi" w:hAnsiTheme="minorBidi" w:cstheme="minorBidi"/>
                <w:color w:val="FFFFFF" w:themeColor="background1"/>
              </w:rPr>
              <w:t>?</w:t>
            </w:r>
          </w:p>
          <w:p w14:paraId="23404FC9" w14:textId="2C6978E1" w:rsidR="00CE724F" w:rsidRPr="00675B16" w:rsidRDefault="00CE724F" w:rsidP="00DF7948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</w:t>
            </w:r>
            <w:r w:rsidR="00E75748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E.g. </w:t>
            </w:r>
            <w:r w:rsidR="00DF7948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Their</w:t>
            </w: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 moods</w:t>
            </w:r>
            <w:r w:rsidR="009241E2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, </w:t>
            </w: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feelings</w:t>
            </w:r>
            <w:r w:rsidR="009241E2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, behaviours).</w:t>
            </w:r>
          </w:p>
          <w:p w14:paraId="72F50DE5" w14:textId="77777777" w:rsidR="009241E2" w:rsidRPr="00675B16" w:rsidRDefault="009241E2" w:rsidP="00DF7948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</w:p>
          <w:p w14:paraId="05E9DDEC" w14:textId="1FE9F389" w:rsidR="009241E2" w:rsidRPr="00675B16" w:rsidRDefault="009241E2" w:rsidP="00DF7948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77F35C74" w14:textId="77777777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229BB7EF" w14:textId="77777777" w:rsidTr="00794FE3">
        <w:tc>
          <w:tcPr>
            <w:tcW w:w="4673" w:type="dxa"/>
            <w:shd w:val="clear" w:color="auto" w:fill="B52159"/>
          </w:tcPr>
          <w:p w14:paraId="5DD77E87" w14:textId="24875CFF" w:rsidR="009241E2" w:rsidRPr="00675B16" w:rsidRDefault="00B503FA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How do these emotional difficulties affect them day by day? </w:t>
            </w:r>
          </w:p>
          <w:p w14:paraId="389E8CAF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i/>
                <w:color w:val="FFFFFF" w:themeColor="background1"/>
              </w:rPr>
              <w:t>(</w:t>
            </w:r>
            <w:r w:rsidR="00E35843" w:rsidRPr="00675B16">
              <w:rPr>
                <w:rFonts w:asciiTheme="minorBidi" w:hAnsiTheme="minorBidi" w:cstheme="minorBidi"/>
                <w:i/>
                <w:color w:val="FFFFFF" w:themeColor="background1"/>
              </w:rPr>
              <w:t>E</w:t>
            </w:r>
            <w:r w:rsidR="00F35385" w:rsidRPr="00675B16">
              <w:rPr>
                <w:rFonts w:asciiTheme="minorBidi" w:hAnsiTheme="minorBidi" w:cstheme="minorBidi"/>
                <w:i/>
                <w:color w:val="FFFFFF" w:themeColor="background1"/>
              </w:rPr>
              <w:t>.</w:t>
            </w:r>
            <w:r w:rsidRPr="00675B16">
              <w:rPr>
                <w:rFonts w:asciiTheme="minorBidi" w:hAnsiTheme="minorBidi" w:cstheme="minorBidi"/>
                <w:i/>
                <w:color w:val="FFFFFF" w:themeColor="background1"/>
              </w:rPr>
              <w:t>g</w:t>
            </w:r>
            <w:r w:rsidR="00F35385" w:rsidRPr="00675B16">
              <w:rPr>
                <w:rFonts w:asciiTheme="minorBidi" w:hAnsiTheme="minorBidi" w:cstheme="minorBidi"/>
                <w:i/>
                <w:color w:val="FFFFFF" w:themeColor="background1"/>
              </w:rPr>
              <w:t>.</w:t>
            </w:r>
            <w:r w:rsidRPr="00675B16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</w:t>
            </w:r>
            <w:r w:rsidR="009241E2" w:rsidRPr="00675B16">
              <w:rPr>
                <w:rFonts w:asciiTheme="minorBidi" w:hAnsiTheme="minorBidi" w:cstheme="minorBidi"/>
                <w:i/>
                <w:color w:val="FFFFFF" w:themeColor="background1"/>
              </w:rPr>
              <w:t>T</w:t>
            </w:r>
            <w:r w:rsidRPr="00675B16">
              <w:rPr>
                <w:rFonts w:asciiTheme="minorBidi" w:hAnsiTheme="minorBidi" w:cstheme="minorBidi"/>
                <w:i/>
                <w:color w:val="FFFFFF" w:themeColor="background1"/>
              </w:rPr>
              <w:t>heir sleep,</w:t>
            </w:r>
            <w:r w:rsidR="009241E2" w:rsidRPr="00675B16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education,</w:t>
            </w:r>
            <w:r w:rsidRPr="00675B16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</w:t>
            </w:r>
            <w:r w:rsidR="00FE22D3" w:rsidRPr="00675B16">
              <w:rPr>
                <w:rFonts w:asciiTheme="minorBidi" w:hAnsiTheme="minorBidi" w:cstheme="minorBidi"/>
                <w:i/>
                <w:color w:val="FFFFFF" w:themeColor="background1"/>
              </w:rPr>
              <w:t>self-care</w:t>
            </w:r>
            <w:r w:rsidRPr="00675B16">
              <w:rPr>
                <w:rFonts w:asciiTheme="minorBidi" w:hAnsiTheme="minorBidi" w:cstheme="minorBidi"/>
                <w:i/>
                <w:color w:val="FFFFFF" w:themeColor="background1"/>
              </w:rPr>
              <w:t>,</w:t>
            </w:r>
            <w:r w:rsidR="009241E2" w:rsidRPr="00675B16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appetite,</w:t>
            </w:r>
            <w:r w:rsidRPr="00675B16">
              <w:rPr>
                <w:rFonts w:asciiTheme="minorBidi" w:hAnsiTheme="minorBidi" w:cstheme="minorBidi"/>
                <w:i/>
                <w:color w:val="FFFFFF" w:themeColor="background1"/>
              </w:rPr>
              <w:t xml:space="preserve"> concentration, </w:t>
            </w:r>
            <w:r w:rsidR="009241E2" w:rsidRPr="00675B16">
              <w:rPr>
                <w:rFonts w:asciiTheme="minorBidi" w:hAnsiTheme="minorBidi" w:cstheme="minorBidi"/>
                <w:i/>
                <w:color w:val="FFFFFF" w:themeColor="background1"/>
              </w:rPr>
              <w:t>friendships and hobbies</w:t>
            </w:r>
            <w:r w:rsidRPr="00675B16">
              <w:rPr>
                <w:rFonts w:asciiTheme="minorBidi" w:hAnsiTheme="minorBidi" w:cstheme="minorBidi"/>
                <w:i/>
                <w:color w:val="FFFFFF" w:themeColor="background1"/>
              </w:rPr>
              <w:t>)</w:t>
            </w:r>
            <w:r w:rsidR="009241E2" w:rsidRPr="00675B16">
              <w:rPr>
                <w:rFonts w:asciiTheme="minorBidi" w:hAnsiTheme="minorBidi" w:cstheme="minorBidi"/>
                <w:i/>
                <w:color w:val="FFFFFF" w:themeColor="background1"/>
              </w:rPr>
              <w:t>.</w:t>
            </w:r>
          </w:p>
          <w:p w14:paraId="11DB94BE" w14:textId="2FE092E2" w:rsidR="009241E2" w:rsidRPr="00675B16" w:rsidRDefault="009241E2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color w:val="FFFFFF" w:themeColor="background1"/>
              </w:rPr>
            </w:pPr>
          </w:p>
        </w:tc>
        <w:tc>
          <w:tcPr>
            <w:tcW w:w="5539" w:type="dxa"/>
          </w:tcPr>
          <w:p w14:paraId="2FE5EC01" w14:textId="77777777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46527B7B" w14:textId="77777777" w:rsidTr="00794FE3">
        <w:tc>
          <w:tcPr>
            <w:tcW w:w="4673" w:type="dxa"/>
            <w:shd w:val="clear" w:color="auto" w:fill="B52159"/>
          </w:tcPr>
          <w:p w14:paraId="4AEC0FEF" w14:textId="641A4CF5" w:rsidR="00CE724F" w:rsidRPr="00675B16" w:rsidRDefault="00B503FA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How do these emotional difficulties affect them the rest of their famil</w:t>
            </w:r>
            <w:r w:rsidR="00A833F9" w:rsidRPr="00675B16">
              <w:rPr>
                <w:rFonts w:asciiTheme="minorBidi" w:hAnsiTheme="minorBidi" w:cstheme="minorBidi"/>
                <w:color w:val="FFFFFF" w:themeColor="background1"/>
              </w:rPr>
              <w:t>y</w:t>
            </w: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 and friends? </w:t>
            </w:r>
          </w:p>
          <w:p w14:paraId="5D2C21EF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011EAD10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10E1ED1F" w14:textId="77777777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0E4B6421" w14:textId="77777777" w:rsidTr="00794FE3">
        <w:tc>
          <w:tcPr>
            <w:tcW w:w="4673" w:type="dxa"/>
            <w:shd w:val="clear" w:color="auto" w:fill="B52159"/>
          </w:tcPr>
          <w:p w14:paraId="23F12786" w14:textId="25367D24" w:rsidR="00E75748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How long ha</w:t>
            </w:r>
            <w:r w:rsidR="00AA134B" w:rsidRPr="00675B16">
              <w:rPr>
                <w:rFonts w:asciiTheme="minorBidi" w:hAnsiTheme="minorBidi" w:cstheme="minorBidi"/>
                <w:color w:val="FFFFFF" w:themeColor="background1"/>
              </w:rPr>
              <w:t xml:space="preserve">ve these difficulties been </w:t>
            </w:r>
            <w:r w:rsidR="00B503FA" w:rsidRPr="00675B16">
              <w:rPr>
                <w:rFonts w:asciiTheme="minorBidi" w:hAnsiTheme="minorBidi" w:cstheme="minorBidi"/>
                <w:color w:val="FFFFFF" w:themeColor="background1"/>
              </w:rPr>
              <w:t>going on?</w:t>
            </w:r>
          </w:p>
          <w:p w14:paraId="6557EC05" w14:textId="74B0210F" w:rsidR="00CE724F" w:rsidRPr="00675B16" w:rsidRDefault="00E35843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(</w:t>
            </w:r>
            <w:r w:rsidRPr="00675B16">
              <w:rPr>
                <w:rFonts w:asciiTheme="minorBidi" w:hAnsiTheme="minorBidi" w:cstheme="minorBidi"/>
                <w:i/>
                <w:color w:val="FFFFFF" w:themeColor="background1"/>
              </w:rPr>
              <w:t>A</w:t>
            </w:r>
            <w:r w:rsidR="00CE724F" w:rsidRPr="00675B16">
              <w:rPr>
                <w:rFonts w:asciiTheme="minorBidi" w:hAnsiTheme="minorBidi" w:cstheme="minorBidi"/>
                <w:i/>
                <w:color w:val="FFFFFF" w:themeColor="background1"/>
              </w:rPr>
              <w:t>pproximately)</w:t>
            </w:r>
          </w:p>
          <w:p w14:paraId="0563E4F0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</w:p>
          <w:p w14:paraId="64527538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</w:p>
        </w:tc>
        <w:tc>
          <w:tcPr>
            <w:tcW w:w="5539" w:type="dxa"/>
          </w:tcPr>
          <w:p w14:paraId="4A67E1B9" w14:textId="77777777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45791304" w14:textId="77777777" w:rsidTr="00794FE3">
        <w:tc>
          <w:tcPr>
            <w:tcW w:w="4673" w:type="dxa"/>
            <w:shd w:val="clear" w:color="auto" w:fill="B52159"/>
          </w:tcPr>
          <w:p w14:paraId="2093EAE1" w14:textId="77777777" w:rsidR="00E35843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What is going well?</w:t>
            </w:r>
            <w:r w:rsidR="00FE22D3" w:rsidRPr="00675B16">
              <w:rPr>
                <w:rFonts w:asciiTheme="minorBidi" w:hAnsiTheme="minorBidi" w:cstheme="minorBidi"/>
                <w:color w:val="FFFFFF" w:themeColor="background1"/>
              </w:rPr>
              <w:t xml:space="preserve"> </w:t>
            </w:r>
          </w:p>
          <w:p w14:paraId="7D4D0B5E" w14:textId="7B965FA8" w:rsidR="00CE724F" w:rsidRPr="00675B16" w:rsidRDefault="00FE22D3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</w:t>
            </w:r>
            <w:r w:rsidR="00E35843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P</w:t>
            </w: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rotective factors)</w:t>
            </w:r>
          </w:p>
          <w:p w14:paraId="71F72240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</w:p>
          <w:p w14:paraId="30E9D342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</w:p>
        </w:tc>
        <w:tc>
          <w:tcPr>
            <w:tcW w:w="5539" w:type="dxa"/>
          </w:tcPr>
          <w:p w14:paraId="155A54EF" w14:textId="77777777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76A9578F" w14:textId="77777777" w:rsidTr="00794FE3">
        <w:tc>
          <w:tcPr>
            <w:tcW w:w="4673" w:type="dxa"/>
            <w:shd w:val="clear" w:color="auto" w:fill="B52159"/>
          </w:tcPr>
          <w:p w14:paraId="2D3861FC" w14:textId="4DF777F0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What </w:t>
            </w:r>
            <w:r w:rsidR="00B503FA" w:rsidRPr="00675B16">
              <w:rPr>
                <w:rFonts w:asciiTheme="minorBidi" w:hAnsiTheme="minorBidi" w:cstheme="minorBidi"/>
                <w:color w:val="FFFFFF" w:themeColor="background1"/>
              </w:rPr>
              <w:t>has been</w:t>
            </w: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 tried so far to support your child? </w:t>
            </w: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(</w:t>
            </w:r>
            <w:r w:rsidR="00AA134B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E.g. </w:t>
            </w:r>
            <w:r w:rsidR="00E35843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S</w:t>
            </w: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upport with school</w:t>
            </w:r>
            <w:r w:rsidR="00AA134B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, </w:t>
            </w: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ELSA</w:t>
            </w:r>
            <w:r w:rsidR="00AA134B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, T</w:t>
            </w: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HRIVE</w:t>
            </w:r>
            <w:r w:rsidR="00AA134B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 xml:space="preserve">, </w:t>
            </w: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private counselling, additional hobbies or interest, self-help resources etc.)</w:t>
            </w:r>
          </w:p>
          <w:p w14:paraId="7C639F87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6077F5F6" w14:textId="14EBE9A5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7523BA27" w14:textId="77777777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26735E54" w14:textId="77777777" w:rsidTr="00794FE3">
        <w:tc>
          <w:tcPr>
            <w:tcW w:w="4673" w:type="dxa"/>
            <w:shd w:val="clear" w:color="auto" w:fill="B52159"/>
          </w:tcPr>
          <w:p w14:paraId="638934D2" w14:textId="6553805D" w:rsidR="00B503FA" w:rsidRPr="00675B16" w:rsidRDefault="00B503FA" w:rsidP="00B503FA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What are the </w:t>
            </w:r>
            <w:r w:rsidR="00A833F9" w:rsidRPr="00675B16">
              <w:rPr>
                <w:rFonts w:asciiTheme="minorBidi" w:hAnsiTheme="minorBidi" w:cstheme="minorBidi"/>
                <w:color w:val="FFFFFF" w:themeColor="background1"/>
              </w:rPr>
              <w:t>child’s</w:t>
            </w: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 hoped for outcomes / expectations of this support?</w:t>
            </w:r>
          </w:p>
          <w:p w14:paraId="08C510B3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0B1E5A1A" w14:textId="77777777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0FD351F1" w14:textId="77777777" w:rsidTr="00794FE3">
        <w:tc>
          <w:tcPr>
            <w:tcW w:w="4673" w:type="dxa"/>
            <w:shd w:val="clear" w:color="auto" w:fill="B52159"/>
          </w:tcPr>
          <w:p w14:paraId="02A1E565" w14:textId="77777777" w:rsidR="00B27323" w:rsidRPr="00675B16" w:rsidRDefault="00B27323" w:rsidP="00B2732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What are the parents hoped for outcomes / expectations of this support? </w:t>
            </w:r>
          </w:p>
          <w:p w14:paraId="384ADCD2" w14:textId="77777777" w:rsidR="00AA134B" w:rsidRPr="00675B16" w:rsidRDefault="00AA134B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37FBBDDA" w14:textId="77777777" w:rsidR="00CE724F" w:rsidRPr="00675B16" w:rsidRDefault="00CE724F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4FAF36BA" w14:textId="77777777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</w:tbl>
    <w:p w14:paraId="77A849CF" w14:textId="77777777" w:rsidR="00550958" w:rsidRPr="00675B16" w:rsidRDefault="00550958">
      <w:pPr>
        <w:rPr>
          <w:rFonts w:asciiTheme="minorBidi" w:hAnsiTheme="minorBidi" w:cstheme="minorBidi"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673"/>
        <w:gridCol w:w="5539"/>
      </w:tblGrid>
      <w:tr w:rsidR="00AA134B" w:rsidRPr="00675B16" w14:paraId="74D587B8" w14:textId="77777777" w:rsidTr="005E106E">
        <w:tc>
          <w:tcPr>
            <w:tcW w:w="10212" w:type="dxa"/>
            <w:gridSpan w:val="2"/>
            <w:shd w:val="clear" w:color="auto" w:fill="B52159"/>
          </w:tcPr>
          <w:p w14:paraId="75B7ACEE" w14:textId="77777777" w:rsidR="00AA134B" w:rsidRPr="00675B16" w:rsidRDefault="00AA134B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22722CF6" w14:textId="196E95E6" w:rsidR="00AA134B" w:rsidRPr="00675B16" w:rsidRDefault="00AA134B" w:rsidP="00AA134B">
            <w:pPr>
              <w:spacing w:after="0" w:line="240" w:lineRule="auto"/>
              <w:ind w:right="72"/>
              <w:jc w:val="center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Safety/Risk</w:t>
            </w:r>
          </w:p>
          <w:p w14:paraId="70A4942D" w14:textId="77777777" w:rsidR="00AA134B" w:rsidRPr="00675B16" w:rsidRDefault="00AA134B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</w:tc>
      </w:tr>
      <w:tr w:rsidR="00FE22D3" w:rsidRPr="00675B16" w14:paraId="1EAF0CBB" w14:textId="77777777" w:rsidTr="00794FE3">
        <w:tc>
          <w:tcPr>
            <w:tcW w:w="4673" w:type="dxa"/>
            <w:shd w:val="clear" w:color="auto" w:fill="B52159"/>
          </w:tcPr>
          <w:p w14:paraId="320FB1B3" w14:textId="34CF56B2" w:rsidR="00E75748" w:rsidRPr="00675B16" w:rsidRDefault="00FE22D3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A</w:t>
            </w:r>
            <w:r w:rsidR="00495936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re there a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ny known risky </w:t>
            </w:r>
            <w:r w:rsidR="005125AB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behaviours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? </w:t>
            </w:r>
          </w:p>
          <w:p w14:paraId="089746D3" w14:textId="77777777" w:rsidR="00FE22D3" w:rsidRPr="00675B16" w:rsidRDefault="00E35843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  <w:t>(</w:t>
            </w:r>
            <w:r w:rsidR="00FE22D3" w:rsidRPr="00675B16"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  <w:t>E.g. Substance misuse, dangerous weapons</w:t>
            </w:r>
            <w:r w:rsidRPr="00675B16">
              <w:rPr>
                <w:rFonts w:asciiTheme="minorBidi" w:eastAsia="Times New Roman" w:hAnsiTheme="minorBidi" w:cstheme="minorBidi"/>
                <w:bCs/>
                <w:i/>
                <w:iCs/>
                <w:color w:val="FFFFFF" w:themeColor="background1"/>
              </w:rPr>
              <w:t>)</w:t>
            </w:r>
          </w:p>
          <w:p w14:paraId="2038E568" w14:textId="77777777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  <w:p w14:paraId="3BB75EDA" w14:textId="17EA817F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5539" w:type="dxa"/>
          </w:tcPr>
          <w:p w14:paraId="04BE96E2" w14:textId="5DC8D4B3" w:rsidR="00FE22D3" w:rsidRPr="00675B16" w:rsidRDefault="00FE22D3" w:rsidP="00794FE3">
            <w:pPr>
              <w:spacing w:after="0" w:line="240" w:lineRule="auto"/>
              <w:rPr>
                <w:rFonts w:asciiTheme="minorBidi" w:eastAsia="Times New Roman" w:hAnsiTheme="minorBidi" w:cstheme="minorBidi"/>
              </w:rPr>
            </w:pPr>
          </w:p>
        </w:tc>
      </w:tr>
      <w:tr w:rsidR="00CE724F" w:rsidRPr="00675B16" w14:paraId="29CC807C" w14:textId="77777777" w:rsidTr="00794FE3">
        <w:tc>
          <w:tcPr>
            <w:tcW w:w="4673" w:type="dxa"/>
            <w:shd w:val="clear" w:color="auto" w:fill="B52159"/>
          </w:tcPr>
          <w:p w14:paraId="4E2D162F" w14:textId="0B810916" w:rsidR="00CE724F" w:rsidRPr="00675B16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Is </w:t>
            </w:r>
            <w:r w:rsidR="00B27323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the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child experiencing</w:t>
            </w:r>
            <w:r w:rsidR="00CE724F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self-injur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ious</w:t>
            </w:r>
            <w:r w:rsidR="00CE724F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or self-harm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ing behaviours</w:t>
            </w:r>
            <w:r w:rsidR="00CE724F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?</w:t>
            </w:r>
          </w:p>
          <w:p w14:paraId="29064079" w14:textId="77777777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  <w:p w14:paraId="38FB5242" w14:textId="36E58F53" w:rsidR="00E75748" w:rsidRPr="00675B16" w:rsidRDefault="00E75748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</w:tc>
        <w:tc>
          <w:tcPr>
            <w:tcW w:w="5539" w:type="dxa"/>
          </w:tcPr>
          <w:p w14:paraId="1C8F814D" w14:textId="2B3607A7" w:rsidR="00495936" w:rsidRPr="00675B16" w:rsidRDefault="00495936" w:rsidP="00495936">
            <w:pPr>
              <w:spacing w:after="0" w:line="240" w:lineRule="auto"/>
              <w:rPr>
                <w:rFonts w:asciiTheme="minorBidi" w:hAnsiTheme="minorBidi" w:cstheme="minorBidi"/>
                <w:b/>
                <w:bCs/>
              </w:rPr>
            </w:pPr>
          </w:p>
          <w:p w14:paraId="486019D9" w14:textId="7C94C5C5" w:rsidR="00CE724F" w:rsidRPr="00675B16" w:rsidRDefault="00CE724F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495936" w:rsidRPr="00675B16" w14:paraId="5BCEEC2F" w14:textId="77777777" w:rsidTr="00495936">
        <w:tc>
          <w:tcPr>
            <w:tcW w:w="4673" w:type="dxa"/>
            <w:shd w:val="clear" w:color="auto" w:fill="B52159"/>
          </w:tcPr>
          <w:p w14:paraId="491FE582" w14:textId="24DE9EDB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Is </w:t>
            </w:r>
            <w:r w:rsidR="00B27323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the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child experiencing</w:t>
            </w:r>
            <w:r w:rsidRPr="00675B16">
              <w:rPr>
                <w:rFonts w:asciiTheme="minorBidi" w:hAnsiTheme="minorBidi" w:cstheme="minorBidi"/>
                <w:color w:val="FFFFFF" w:themeColor="background1"/>
              </w:rPr>
              <w:t xml:space="preserve"> suicidal thoughts?</w:t>
            </w:r>
          </w:p>
          <w:p w14:paraId="70A2A55A" w14:textId="77777777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14E99BF2" w14:textId="77777777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2569E90B" w14:textId="442B2326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Has </w:t>
            </w:r>
            <w:r w:rsidR="00B27323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the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 child experienced suicidal thoughts in the past 6 weeks they wanted to act upon?</w:t>
            </w:r>
          </w:p>
        </w:tc>
        <w:tc>
          <w:tcPr>
            <w:tcW w:w="5539" w:type="dxa"/>
          </w:tcPr>
          <w:p w14:paraId="6F8E88CA" w14:textId="0FB38C0B" w:rsidR="00495936" w:rsidRPr="00675B16" w:rsidRDefault="00495936" w:rsidP="00495936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  <w:p w14:paraId="5BB8CE4B" w14:textId="4A22A8A4" w:rsidR="00495936" w:rsidRPr="00675B16" w:rsidRDefault="00495936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</w:tc>
      </w:tr>
      <w:tr w:rsidR="00495936" w:rsidRPr="00675B16" w14:paraId="6E84B579" w14:textId="77777777" w:rsidTr="00495936">
        <w:tc>
          <w:tcPr>
            <w:tcW w:w="4673" w:type="dxa"/>
            <w:shd w:val="clear" w:color="auto" w:fill="B52159"/>
          </w:tcPr>
          <w:p w14:paraId="06F52F3F" w14:textId="2B061EF6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Has </w:t>
            </w:r>
            <w:r w:rsidR="00B27323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the c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hild attempted suicide? </w:t>
            </w:r>
          </w:p>
          <w:p w14:paraId="447C75EF" w14:textId="77777777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  <w:p w14:paraId="2FF96A79" w14:textId="77777777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  <w:p w14:paraId="1B353984" w14:textId="3EB7D09F" w:rsidR="00495936" w:rsidRPr="00675B16" w:rsidRDefault="0049593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5539" w:type="dxa"/>
          </w:tcPr>
          <w:p w14:paraId="0131CCA6" w14:textId="77777777" w:rsidR="00495936" w:rsidRPr="00675B16" w:rsidRDefault="00495936" w:rsidP="00794FE3">
            <w:pPr>
              <w:spacing w:after="0" w:line="240" w:lineRule="auto"/>
              <w:ind w:right="-472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49574F22" w14:textId="77777777" w:rsidTr="00794FE3">
        <w:tc>
          <w:tcPr>
            <w:tcW w:w="10212" w:type="dxa"/>
            <w:gridSpan w:val="2"/>
            <w:shd w:val="clear" w:color="auto" w:fill="B52159"/>
          </w:tcPr>
          <w:p w14:paraId="2832777F" w14:textId="6FD11E01" w:rsidR="00CE724F" w:rsidRPr="00675B16" w:rsidRDefault="00CE724F" w:rsidP="00794FE3">
            <w:pPr>
              <w:spacing w:after="0" w:line="240" w:lineRule="auto"/>
              <w:ind w:right="170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Please tell us if there is anything you think we need to know</w:t>
            </w:r>
            <w:r w:rsidR="00495936" w:rsidRPr="00675B16">
              <w:rPr>
                <w:rFonts w:asciiTheme="minorBidi" w:hAnsiTheme="minorBidi" w:cstheme="minorBidi"/>
                <w:color w:val="FFFFFF" w:themeColor="background1"/>
              </w:rPr>
              <w:t>.</w:t>
            </w:r>
          </w:p>
          <w:p w14:paraId="331F0D8B" w14:textId="77777777" w:rsidR="00CE724F" w:rsidRPr="00675B16" w:rsidRDefault="00CE724F" w:rsidP="00794FE3">
            <w:pPr>
              <w:spacing w:after="0" w:line="240" w:lineRule="auto"/>
              <w:ind w:right="170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CE724F" w:rsidRPr="00675B16" w14:paraId="741389B8" w14:textId="77777777" w:rsidTr="00794FE3">
        <w:tc>
          <w:tcPr>
            <w:tcW w:w="10212" w:type="dxa"/>
            <w:gridSpan w:val="2"/>
          </w:tcPr>
          <w:p w14:paraId="3583A9B0" w14:textId="77777777" w:rsidR="00CE724F" w:rsidRPr="00675B16" w:rsidRDefault="00CE724F" w:rsidP="00794FE3">
            <w:pPr>
              <w:spacing w:after="0" w:line="240" w:lineRule="auto"/>
              <w:ind w:right="43"/>
              <w:rPr>
                <w:rFonts w:asciiTheme="minorBidi" w:hAnsiTheme="minorBidi" w:cstheme="minorBidi"/>
              </w:rPr>
            </w:pPr>
          </w:p>
          <w:p w14:paraId="37336E9B" w14:textId="77777777" w:rsidR="00495936" w:rsidRPr="00675B16" w:rsidRDefault="00495936" w:rsidP="00794FE3">
            <w:pPr>
              <w:spacing w:after="0" w:line="240" w:lineRule="auto"/>
              <w:ind w:right="43"/>
              <w:rPr>
                <w:rFonts w:asciiTheme="minorBidi" w:hAnsiTheme="minorBidi" w:cstheme="minorBidi"/>
              </w:rPr>
            </w:pPr>
          </w:p>
          <w:p w14:paraId="32A37227" w14:textId="77777777" w:rsidR="00495936" w:rsidRPr="00675B16" w:rsidRDefault="00495936" w:rsidP="00794FE3">
            <w:pPr>
              <w:spacing w:after="0" w:line="240" w:lineRule="auto"/>
              <w:ind w:right="43"/>
              <w:rPr>
                <w:rFonts w:asciiTheme="minorBidi" w:hAnsiTheme="minorBidi" w:cstheme="minorBidi"/>
              </w:rPr>
            </w:pPr>
          </w:p>
          <w:p w14:paraId="171192B7" w14:textId="77777777" w:rsidR="00CE724F" w:rsidRPr="00675B16" w:rsidRDefault="00CE724F" w:rsidP="00794FE3">
            <w:pPr>
              <w:spacing w:after="0" w:line="240" w:lineRule="auto"/>
              <w:ind w:right="-113"/>
              <w:rPr>
                <w:rFonts w:asciiTheme="minorBidi" w:hAnsiTheme="minorBidi" w:cstheme="minorBidi"/>
              </w:rPr>
            </w:pPr>
          </w:p>
          <w:p w14:paraId="18363ECA" w14:textId="77777777" w:rsidR="00CE724F" w:rsidRPr="00675B16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</w:tc>
      </w:tr>
    </w:tbl>
    <w:p w14:paraId="0643F204" w14:textId="77777777" w:rsidR="00550958" w:rsidRPr="00675B16" w:rsidRDefault="00550958">
      <w:pPr>
        <w:rPr>
          <w:rFonts w:asciiTheme="minorBidi" w:hAnsiTheme="minorBidi" w:cstheme="minorBidi"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0212"/>
      </w:tblGrid>
      <w:tr w:rsidR="00CE724F" w:rsidRPr="00675B16" w14:paraId="45D18DD4" w14:textId="77777777" w:rsidTr="00550958">
        <w:trPr>
          <w:trHeight w:val="320"/>
        </w:trPr>
        <w:tc>
          <w:tcPr>
            <w:tcW w:w="10212" w:type="dxa"/>
            <w:shd w:val="clear" w:color="auto" w:fill="B52159"/>
          </w:tcPr>
          <w:p w14:paraId="4050593C" w14:textId="65B0684C" w:rsidR="00550958" w:rsidRPr="00675B16" w:rsidRDefault="00550958" w:rsidP="00550958">
            <w:pPr>
              <w:tabs>
                <w:tab w:val="left" w:pos="1450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ab/>
            </w:r>
          </w:p>
          <w:p w14:paraId="7095EF00" w14:textId="42FEB41B" w:rsidR="00CE724F" w:rsidRPr="00675B16" w:rsidRDefault="00550958" w:rsidP="00550958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/>
                <w:bCs/>
                <w:color w:val="FFFFFF" w:themeColor="background1"/>
              </w:rPr>
              <w:t>Other Professionals/Support</w:t>
            </w:r>
          </w:p>
          <w:p w14:paraId="2C975CD8" w14:textId="50A53851" w:rsidR="00550958" w:rsidRPr="00675B16" w:rsidRDefault="00550958" w:rsidP="00550958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550958" w:rsidRPr="00675B16" w14:paraId="48DB3C02" w14:textId="77777777" w:rsidTr="00550958">
        <w:trPr>
          <w:trHeight w:val="320"/>
        </w:trPr>
        <w:tc>
          <w:tcPr>
            <w:tcW w:w="10212" w:type="dxa"/>
            <w:shd w:val="clear" w:color="auto" w:fill="B52159"/>
          </w:tcPr>
          <w:p w14:paraId="40541021" w14:textId="3E9FE726" w:rsidR="00550958" w:rsidRPr="00675B16" w:rsidRDefault="00A833F9" w:rsidP="00A833F9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Is the child</w:t>
            </w:r>
            <w:r w:rsidR="00550958"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involved with Child and Adolescent Mental Health Team (CAMHS)?</w:t>
            </w:r>
          </w:p>
          <w:p w14:paraId="520A7038" w14:textId="77777777" w:rsidR="00550958" w:rsidRPr="00675B16" w:rsidRDefault="00550958" w:rsidP="00550958">
            <w:pPr>
              <w:spacing w:after="0" w:line="240" w:lineRule="auto"/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>Please state if past, current or if a referral to CAMHS has been made.</w:t>
            </w:r>
          </w:p>
          <w:p w14:paraId="6DF0C5A5" w14:textId="6CA307A8" w:rsidR="00F86E75" w:rsidRPr="00675B16" w:rsidRDefault="00F86E75" w:rsidP="00550958">
            <w:pPr>
              <w:spacing w:after="0" w:line="240" w:lineRule="auto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Please note we are unable to offer support if they are currently receiving or have finished support in the last 12 weeks</w:t>
            </w:r>
          </w:p>
        </w:tc>
      </w:tr>
      <w:tr w:rsidR="00CE724F" w:rsidRPr="00675B16" w14:paraId="4E7AD97F" w14:textId="77777777" w:rsidTr="00794FE3">
        <w:tc>
          <w:tcPr>
            <w:tcW w:w="10212" w:type="dxa"/>
          </w:tcPr>
          <w:p w14:paraId="133AE32C" w14:textId="77777777" w:rsidR="00CE724F" w:rsidRPr="00675B16" w:rsidRDefault="00CE724F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</w:p>
          <w:p w14:paraId="5529CAB4" w14:textId="77777777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  <w:p w14:paraId="3F522C50" w14:textId="77777777" w:rsidR="00CE724F" w:rsidRPr="00675B16" w:rsidRDefault="00CE724F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6786159F" w14:textId="77777777" w:rsidTr="00794FE3">
        <w:tc>
          <w:tcPr>
            <w:tcW w:w="10212" w:type="dxa"/>
            <w:shd w:val="clear" w:color="auto" w:fill="B52159"/>
          </w:tcPr>
          <w:p w14:paraId="0C1C94D6" w14:textId="3561287B" w:rsidR="00E75748" w:rsidRPr="00675B16" w:rsidRDefault="00A833F9" w:rsidP="00794FE3">
            <w:pPr>
              <w:spacing w:after="0" w:line="240" w:lineRule="auto"/>
              <w:ind w:right="28"/>
              <w:rPr>
                <w:rFonts w:asciiTheme="minorBidi" w:eastAsia="Times New Roman" w:hAnsiTheme="minorBidi" w:cstheme="minorBidi"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Is the child</w:t>
            </w:r>
            <w:r w:rsidR="00CE724F"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on the wait list or receiving suppor</w:t>
            </w:r>
            <w:r w:rsidR="00E75748"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t</w:t>
            </w:r>
            <w:r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 xml:space="preserve"> from other agencies about the same problems</w:t>
            </w:r>
            <w:r w:rsidR="00E75748" w:rsidRPr="00675B16">
              <w:rPr>
                <w:rFonts w:asciiTheme="minorBidi" w:eastAsia="Times New Roman" w:hAnsiTheme="minorBidi" w:cstheme="minorBidi"/>
                <w:color w:val="FFFFFF" w:themeColor="background1"/>
              </w:rPr>
              <w:t>?</w:t>
            </w:r>
          </w:p>
          <w:p w14:paraId="03F99C2D" w14:textId="60C2DDE8" w:rsidR="00E35843" w:rsidRPr="00675B16" w:rsidRDefault="00E75748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>(E.</w:t>
            </w:r>
            <w:r w:rsidR="00CE724F" w:rsidRPr="00675B16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>g</w:t>
            </w:r>
            <w:r w:rsidRPr="00675B16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>.</w:t>
            </w:r>
            <w:r w:rsidR="00CE724F" w:rsidRPr="00675B16">
              <w:rPr>
                <w:rFonts w:asciiTheme="minorBidi" w:eastAsia="Times New Roman" w:hAnsiTheme="minorBidi" w:cstheme="minorBidi"/>
                <w:i/>
                <w:iCs/>
                <w:color w:val="FFFFFF" w:themeColor="background1"/>
              </w:rPr>
              <w:t xml:space="preserve"> any form of </w:t>
            </w:r>
            <w:r w:rsidR="00CE724F"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counselling or the Mental Health Support Team at School</w:t>
            </w:r>
            <w:r w:rsidRPr="00675B16">
              <w:rPr>
                <w:rFonts w:asciiTheme="minorBidi" w:hAnsiTheme="minorBidi" w:cstheme="minorBidi"/>
                <w:i/>
                <w:iCs/>
                <w:color w:val="FFFFFF" w:themeColor="background1"/>
              </w:rPr>
              <w:t>).</w:t>
            </w:r>
          </w:p>
          <w:p w14:paraId="45F4A231" w14:textId="77777777" w:rsidR="00E75748" w:rsidRPr="00675B16" w:rsidRDefault="00E75748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  <w:i/>
                <w:iCs/>
                <w:color w:val="FFFFFF" w:themeColor="background1"/>
              </w:rPr>
            </w:pPr>
          </w:p>
          <w:p w14:paraId="59F6AE35" w14:textId="26195146" w:rsidR="00CE724F" w:rsidRPr="00675B16" w:rsidRDefault="00495936" w:rsidP="00794FE3">
            <w:pPr>
              <w:spacing w:after="0" w:line="240" w:lineRule="auto"/>
              <w:ind w:right="28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Please note we are unable to offer support if they are currently receiving, or, have finished support within the last 12 weeks.</w:t>
            </w:r>
          </w:p>
        </w:tc>
      </w:tr>
      <w:tr w:rsidR="00532A78" w:rsidRPr="00675B16" w14:paraId="1113E294" w14:textId="77777777" w:rsidTr="00794FE3">
        <w:tc>
          <w:tcPr>
            <w:tcW w:w="10212" w:type="dxa"/>
          </w:tcPr>
          <w:p w14:paraId="10A434D6" w14:textId="5A33C926" w:rsidR="00532A78" w:rsidRPr="00675B16" w:rsidRDefault="00532A78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</w:rPr>
            </w:pPr>
          </w:p>
          <w:p w14:paraId="3726D82C" w14:textId="77777777" w:rsidR="00F35385" w:rsidRPr="00675B16" w:rsidRDefault="00F35385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</w:rPr>
            </w:pPr>
          </w:p>
          <w:p w14:paraId="69F135F8" w14:textId="77777777" w:rsidR="00550958" w:rsidRPr="00675B16" w:rsidRDefault="00550958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</w:rPr>
            </w:pPr>
          </w:p>
          <w:p w14:paraId="28243BB9" w14:textId="77777777" w:rsidR="00F35385" w:rsidRPr="00675B16" w:rsidRDefault="00F35385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</w:rPr>
            </w:pPr>
          </w:p>
        </w:tc>
      </w:tr>
      <w:tr w:rsidR="00CE724F" w:rsidRPr="00675B16" w14:paraId="16525E66" w14:textId="77777777" w:rsidTr="00532A78">
        <w:trPr>
          <w:trHeight w:val="545"/>
        </w:trPr>
        <w:tc>
          <w:tcPr>
            <w:tcW w:w="10212" w:type="dxa"/>
            <w:shd w:val="clear" w:color="auto" w:fill="9C1847"/>
          </w:tcPr>
          <w:p w14:paraId="1B1BD8A1" w14:textId="294973B5" w:rsidR="00CE724F" w:rsidRPr="00675B16" w:rsidRDefault="00A833F9" w:rsidP="00E3584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</w:rPr>
              <w:t>Is the child</w:t>
            </w:r>
            <w:r w:rsidR="00532A78" w:rsidRPr="00675B16">
              <w:rPr>
                <w:rFonts w:asciiTheme="minorBidi" w:hAnsiTheme="minorBidi" w:cstheme="minorBidi"/>
                <w:color w:val="FFFFFF" w:themeColor="background1"/>
              </w:rPr>
              <w:t xml:space="preserve"> or have they received any support from </w:t>
            </w:r>
            <w:r w:rsidR="005125AB" w:rsidRPr="00675B16">
              <w:rPr>
                <w:rFonts w:asciiTheme="minorBidi" w:hAnsiTheme="minorBidi" w:cstheme="minorBidi"/>
                <w:color w:val="FFFFFF" w:themeColor="background1"/>
              </w:rPr>
              <w:t>Emotional</w:t>
            </w:r>
            <w:r w:rsidR="00532A78" w:rsidRPr="00675B16">
              <w:rPr>
                <w:rFonts w:asciiTheme="minorBidi" w:hAnsiTheme="minorBidi" w:cstheme="minorBidi"/>
                <w:color w:val="FFFFFF" w:themeColor="background1"/>
              </w:rPr>
              <w:t xml:space="preserve"> Literacy Support Advisor (ELSA), THRIVE or School </w:t>
            </w:r>
            <w:r w:rsidR="00F86E75" w:rsidRPr="00675B16">
              <w:rPr>
                <w:rFonts w:asciiTheme="minorBidi" w:hAnsiTheme="minorBidi" w:cstheme="minorBidi"/>
                <w:color w:val="FFFFFF" w:themeColor="background1"/>
              </w:rPr>
              <w:t>Aged Health Service (School Nurse)</w:t>
            </w:r>
            <w:r w:rsidR="00532A78" w:rsidRPr="00675B16">
              <w:rPr>
                <w:rFonts w:asciiTheme="minorBidi" w:hAnsiTheme="minorBidi" w:cstheme="minorBidi"/>
                <w:color w:val="FFFFFF" w:themeColor="background1"/>
              </w:rPr>
              <w:t xml:space="preserve">? </w:t>
            </w:r>
          </w:p>
        </w:tc>
      </w:tr>
      <w:tr w:rsidR="00532A78" w:rsidRPr="00675B16" w14:paraId="6CA95442" w14:textId="77777777" w:rsidTr="00532A78">
        <w:tc>
          <w:tcPr>
            <w:tcW w:w="10212" w:type="dxa"/>
            <w:shd w:val="clear" w:color="auto" w:fill="FFFFFF" w:themeFill="background1"/>
          </w:tcPr>
          <w:p w14:paraId="74D22E27" w14:textId="77777777" w:rsidR="00532A78" w:rsidRPr="00675B16" w:rsidRDefault="00532A78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71C67DDD" w14:textId="77777777" w:rsidR="00F35385" w:rsidRPr="00675B16" w:rsidRDefault="00F35385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654DF777" w14:textId="77777777" w:rsidR="00F35385" w:rsidRPr="00675B16" w:rsidRDefault="00F35385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</w:p>
          <w:p w14:paraId="5E72941F" w14:textId="77777777" w:rsidR="00550958" w:rsidRPr="00675B16" w:rsidRDefault="00550958" w:rsidP="00794FE3">
            <w:pPr>
              <w:spacing w:after="0" w:line="240" w:lineRule="auto"/>
              <w:ind w:right="-98"/>
              <w:rPr>
                <w:rFonts w:asciiTheme="minorBidi" w:hAnsiTheme="minorBidi" w:cstheme="minorBidi"/>
                <w:color w:val="FFFFFF" w:themeColor="background1"/>
              </w:rPr>
            </w:pPr>
          </w:p>
        </w:tc>
      </w:tr>
    </w:tbl>
    <w:p w14:paraId="70FC3496" w14:textId="77777777" w:rsidR="00CE724F" w:rsidRPr="00675B16" w:rsidRDefault="00CE724F" w:rsidP="00CE724F">
      <w:pPr>
        <w:spacing w:after="0"/>
        <w:rPr>
          <w:rFonts w:asciiTheme="minorBidi" w:hAnsiTheme="minorBidi" w:cstheme="minorBidi"/>
        </w:rPr>
      </w:pPr>
    </w:p>
    <w:p w14:paraId="410BBDF2" w14:textId="77777777" w:rsidR="009241E2" w:rsidRPr="00675B16" w:rsidRDefault="009241E2" w:rsidP="00CE724F">
      <w:pPr>
        <w:spacing w:after="0"/>
        <w:rPr>
          <w:rFonts w:asciiTheme="minorBidi" w:hAnsiTheme="minorBidi" w:cstheme="minorBidi"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673"/>
        <w:gridCol w:w="5528"/>
        <w:gridCol w:w="11"/>
      </w:tblGrid>
      <w:tr w:rsidR="00CE724F" w:rsidRPr="00675B16" w14:paraId="770688FE" w14:textId="77777777" w:rsidTr="00794FE3">
        <w:tc>
          <w:tcPr>
            <w:tcW w:w="10212" w:type="dxa"/>
            <w:gridSpan w:val="3"/>
            <w:shd w:val="clear" w:color="auto" w:fill="B52159"/>
          </w:tcPr>
          <w:p w14:paraId="77A870A4" w14:textId="77777777" w:rsidR="00CE724F" w:rsidRPr="00675B16" w:rsidRDefault="00F35385" w:rsidP="00794FE3">
            <w:pPr>
              <w:jc w:val="center"/>
              <w:rPr>
                <w:rFonts w:asciiTheme="minorBidi" w:hAnsiTheme="minorBidi" w:cstheme="minorBidi"/>
                <w:b/>
                <w:bCs/>
                <w:color w:val="FFFFFF" w:themeColor="background1"/>
                <w:shd w:val="clear" w:color="auto" w:fill="B52159"/>
              </w:rPr>
            </w:pPr>
            <w:r w:rsidRPr="00675B16">
              <w:rPr>
                <w:rFonts w:asciiTheme="minorBidi" w:hAnsiTheme="minorBidi" w:cstheme="minorBidi"/>
                <w:b/>
                <w:bCs/>
                <w:color w:val="FFFFFF" w:themeColor="background1"/>
                <w:shd w:val="clear" w:color="auto" w:fill="B52159"/>
              </w:rPr>
              <w:t>Support We Can Offer</w:t>
            </w:r>
          </w:p>
          <w:p w14:paraId="633F080C" w14:textId="77777777" w:rsidR="00E35843" w:rsidRPr="00675B16" w:rsidRDefault="00E35843" w:rsidP="00E35843">
            <w:pPr>
              <w:spacing w:after="0"/>
              <w:jc w:val="center"/>
              <w:rPr>
                <w:rFonts w:asciiTheme="minorBidi" w:hAnsiTheme="minorBidi" w:cstheme="minorBidi"/>
                <w:color w:val="FFFFFF" w:themeColor="background1"/>
                <w:shd w:val="clear" w:color="auto" w:fill="B52159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  <w:shd w:val="clear" w:color="auto" w:fill="B52159"/>
              </w:rPr>
              <w:t>Please visit our website for more information</w:t>
            </w:r>
          </w:p>
          <w:p w14:paraId="6D0BC161" w14:textId="7376E02E" w:rsidR="00E35843" w:rsidRPr="00675B16" w:rsidRDefault="00E35843" w:rsidP="00E35843">
            <w:pPr>
              <w:spacing w:after="0"/>
              <w:jc w:val="center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  <w:color w:val="FFFFFF" w:themeColor="background1"/>
                <w:shd w:val="clear" w:color="auto" w:fill="B52159"/>
              </w:rPr>
              <w:t>Onyourmind.org.uk</w:t>
            </w:r>
          </w:p>
        </w:tc>
      </w:tr>
      <w:tr w:rsidR="00F35385" w:rsidRPr="00675B16" w14:paraId="5BFC79C2" w14:textId="77777777" w:rsidTr="00FF61CF">
        <w:trPr>
          <w:gridAfter w:val="1"/>
          <w:wAfter w:w="11" w:type="dxa"/>
        </w:trPr>
        <w:tc>
          <w:tcPr>
            <w:tcW w:w="4673" w:type="dxa"/>
            <w:shd w:val="clear" w:color="auto" w:fill="B52159"/>
          </w:tcPr>
          <w:p w14:paraId="723C9D32" w14:textId="34120BA2" w:rsidR="00F35385" w:rsidRPr="00675B16" w:rsidRDefault="00F35385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Decider Skills </w:t>
            </w:r>
          </w:p>
          <w:p w14:paraId="50C261B2" w14:textId="496A2675" w:rsidR="00F35385" w:rsidRPr="00675B16" w:rsidRDefault="00F35385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Cs/>
                <w:highlight w:val="lightGray"/>
              </w:rPr>
            </w:pPr>
          </w:p>
        </w:tc>
        <w:tc>
          <w:tcPr>
            <w:tcW w:w="5528" w:type="dxa"/>
          </w:tcPr>
          <w:p w14:paraId="4F75CAA5" w14:textId="178ECFB9" w:rsidR="00550958" w:rsidRPr="00675B16" w:rsidRDefault="008B5363" w:rsidP="00B27323">
            <w:pPr>
              <w:spacing w:after="0" w:line="240" w:lineRule="auto"/>
              <w:contextualSpacing/>
              <w:rPr>
                <w:rFonts w:asciiTheme="minorBidi" w:eastAsia="Times New Roman" w:hAnsiTheme="minorBidi" w:cstheme="minorBidi"/>
                <w:bCs/>
                <w:color w:val="000000" w:themeColor="text1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>This intervention is b</w:t>
            </w:r>
            <w:r w:rsidR="00F35385" w:rsidRPr="00675B16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 xml:space="preserve">ased on </w:t>
            </w:r>
            <w:r w:rsidRPr="00675B16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 xml:space="preserve">key </w:t>
            </w:r>
            <w:r w:rsidR="00B26F25" w:rsidRPr="00675B16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>principles</w:t>
            </w:r>
            <w:r w:rsidRPr="00675B16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 xml:space="preserve"> of </w:t>
            </w:r>
            <w:r w:rsidR="00F35385" w:rsidRPr="00675B16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>Cognitive Behavioural Therapy (CBT) and Dialectical Behavioural Therapy (DBT)</w:t>
            </w:r>
            <w:r w:rsidR="00550958" w:rsidRPr="00675B16">
              <w:rPr>
                <w:rFonts w:asciiTheme="minorBidi" w:eastAsia="Times New Roman" w:hAnsiTheme="minorBidi" w:cstheme="minorBidi"/>
                <w:bCs/>
                <w:color w:val="000000" w:themeColor="text1"/>
              </w:rPr>
              <w:t>.</w:t>
            </w:r>
          </w:p>
          <w:p w14:paraId="64E2175D" w14:textId="679F2CF0" w:rsidR="00550958" w:rsidRPr="00675B16" w:rsidRDefault="00550958" w:rsidP="00B27323">
            <w:pPr>
              <w:spacing w:after="0" w:line="240" w:lineRule="auto"/>
              <w:contextualSpacing/>
              <w:rPr>
                <w:rFonts w:asciiTheme="minorBidi" w:eastAsia="Times New Roman" w:hAnsiTheme="minorBidi" w:cstheme="minorBidi"/>
                <w:bCs/>
                <w:color w:val="000000" w:themeColor="text1"/>
                <w:highlight w:val="lightGray"/>
              </w:rPr>
            </w:pPr>
          </w:p>
          <w:p w14:paraId="2FC94179" w14:textId="57EDF810" w:rsidR="00EA01E4" w:rsidRPr="00675B16" w:rsidRDefault="008B5363" w:rsidP="00B27323">
            <w:pPr>
              <w:spacing w:after="0" w:line="240" w:lineRule="auto"/>
              <w:rPr>
                <w:rFonts w:asciiTheme="minorBidi" w:eastAsia="Inter" w:hAnsiTheme="minorBidi" w:cstheme="minorBidi"/>
                <w:color w:val="000000"/>
              </w:rPr>
            </w:pPr>
            <w:r w:rsidRPr="00675B16">
              <w:rPr>
                <w:rFonts w:asciiTheme="minorBidi" w:eastAsia="Inter" w:hAnsiTheme="minorBidi" w:cstheme="minorBidi"/>
                <w:color w:val="000000"/>
              </w:rPr>
              <w:t>Through a variety of activities, games and skills, it helps to s</w:t>
            </w:r>
            <w:r w:rsidR="00550958" w:rsidRPr="00675B16">
              <w:rPr>
                <w:rFonts w:asciiTheme="minorBidi" w:eastAsia="Inter" w:hAnsiTheme="minorBidi" w:cstheme="minorBidi"/>
                <w:color w:val="000000"/>
              </w:rPr>
              <w:t>upport</w:t>
            </w:r>
            <w:r w:rsidRPr="00675B16">
              <w:rPr>
                <w:rFonts w:asciiTheme="minorBidi" w:eastAsia="Inter" w:hAnsiTheme="minorBidi" w:cstheme="minorBidi"/>
                <w:color w:val="000000"/>
              </w:rPr>
              <w:t xml:space="preserve"> </w:t>
            </w:r>
            <w:r w:rsidR="00550958" w:rsidRPr="00675B16">
              <w:rPr>
                <w:rFonts w:asciiTheme="minorBidi" w:eastAsia="Inter" w:hAnsiTheme="minorBidi" w:cstheme="minorBidi"/>
                <w:color w:val="000000"/>
              </w:rPr>
              <w:t xml:space="preserve">children and young people </w:t>
            </w:r>
            <w:r w:rsidRPr="00675B16">
              <w:rPr>
                <w:rFonts w:asciiTheme="minorBidi" w:eastAsia="Inter" w:hAnsiTheme="minorBidi" w:cstheme="minorBidi"/>
                <w:color w:val="000000"/>
              </w:rPr>
              <w:t>to</w:t>
            </w:r>
            <w:r w:rsidR="00550958" w:rsidRPr="00675B16">
              <w:rPr>
                <w:rFonts w:asciiTheme="minorBidi" w:eastAsia="Inter" w:hAnsiTheme="minorBidi" w:cstheme="minorBidi"/>
                <w:color w:val="000000"/>
              </w:rPr>
              <w:t xml:space="preserve"> understand, manage, and regulate emotions</w:t>
            </w:r>
            <w:r w:rsidR="00EA01E4" w:rsidRPr="00675B16">
              <w:rPr>
                <w:rFonts w:asciiTheme="minorBidi" w:eastAsia="Inter" w:hAnsiTheme="minorBidi" w:cstheme="minorBidi"/>
                <w:color w:val="000000"/>
              </w:rPr>
              <w:t xml:space="preserve">. </w:t>
            </w:r>
          </w:p>
          <w:p w14:paraId="2953452C" w14:textId="77777777" w:rsidR="008B5363" w:rsidRPr="00675B16" w:rsidRDefault="008B5363" w:rsidP="00B27323">
            <w:pPr>
              <w:spacing w:after="0" w:line="240" w:lineRule="auto"/>
              <w:rPr>
                <w:rFonts w:asciiTheme="minorBidi" w:eastAsia="Inter" w:hAnsiTheme="minorBidi" w:cstheme="minorBidi"/>
                <w:color w:val="000000"/>
              </w:rPr>
            </w:pPr>
          </w:p>
          <w:p w14:paraId="05512E36" w14:textId="77777777" w:rsidR="00B26F25" w:rsidRPr="00675B16" w:rsidRDefault="00EA01E4" w:rsidP="00B27323">
            <w:pPr>
              <w:spacing w:after="0" w:line="240" w:lineRule="auto"/>
              <w:rPr>
                <w:rFonts w:asciiTheme="minorBidi" w:eastAsia="Inter" w:hAnsiTheme="minorBidi" w:cstheme="minorBidi"/>
                <w:color w:val="000000"/>
              </w:rPr>
            </w:pPr>
            <w:r w:rsidRPr="00675B16">
              <w:rPr>
                <w:rFonts w:asciiTheme="minorBidi" w:eastAsia="Inter" w:hAnsiTheme="minorBidi" w:cstheme="minorBidi"/>
                <w:color w:val="000000"/>
              </w:rPr>
              <w:t>This course is delivered in</w:t>
            </w:r>
            <w:r w:rsidR="008B5363" w:rsidRPr="00675B16">
              <w:rPr>
                <w:rFonts w:asciiTheme="minorBidi" w:eastAsia="Inter" w:hAnsiTheme="minorBidi" w:cstheme="minorBidi"/>
                <w:color w:val="000000"/>
              </w:rPr>
              <w:t xml:space="preserve"> small groups (face-to-face and online)</w:t>
            </w:r>
            <w:r w:rsidR="002F210F" w:rsidRPr="00675B16">
              <w:rPr>
                <w:rFonts w:asciiTheme="minorBidi" w:eastAsia="Inter" w:hAnsiTheme="minorBidi" w:cstheme="minorBidi"/>
                <w:color w:val="000000"/>
              </w:rPr>
              <w:t>. The duration of this support varies from 2-6weeks.</w:t>
            </w:r>
          </w:p>
          <w:p w14:paraId="2E1E5054" w14:textId="48B8649F" w:rsidR="00F86E75" w:rsidRPr="00675B16" w:rsidRDefault="00F86E75" w:rsidP="00B27323">
            <w:pPr>
              <w:spacing w:after="0" w:line="240" w:lineRule="auto"/>
              <w:rPr>
                <w:rFonts w:asciiTheme="minorBidi" w:eastAsia="Inter" w:hAnsiTheme="minorBidi" w:cstheme="minorBidi"/>
                <w:color w:val="000000"/>
              </w:rPr>
            </w:pPr>
            <w:r w:rsidRPr="00675B16">
              <w:rPr>
                <w:rFonts w:asciiTheme="minorBidi" w:eastAsia="Inter" w:hAnsiTheme="minorBidi" w:cstheme="minorBidi"/>
                <w:color w:val="000000"/>
              </w:rPr>
              <w:t xml:space="preserve">To access this support on-line the child and young people will be required to have their camera on throughout the sessions and engage fully with the programme. If you feel that </w:t>
            </w:r>
            <w:r w:rsidR="00B27323" w:rsidRPr="00675B16">
              <w:rPr>
                <w:rFonts w:asciiTheme="minorBidi" w:eastAsia="Inter" w:hAnsiTheme="minorBidi" w:cstheme="minorBidi"/>
                <w:color w:val="000000"/>
              </w:rPr>
              <w:t>this</w:t>
            </w:r>
            <w:r w:rsidRPr="00675B16">
              <w:rPr>
                <w:rFonts w:asciiTheme="minorBidi" w:eastAsia="Inter" w:hAnsiTheme="minorBidi" w:cstheme="minorBidi"/>
                <w:color w:val="000000"/>
              </w:rPr>
              <w:t xml:space="preserve"> child will be unable to do this then </w:t>
            </w:r>
            <w:r w:rsidR="00A833F9" w:rsidRPr="00675B16">
              <w:rPr>
                <w:rFonts w:asciiTheme="minorBidi" w:eastAsia="Inter" w:hAnsiTheme="minorBidi" w:cstheme="minorBidi"/>
                <w:color w:val="000000"/>
              </w:rPr>
              <w:t xml:space="preserve">face to face support may be more appropriate. </w:t>
            </w:r>
            <w:r w:rsidRPr="00675B16">
              <w:rPr>
                <w:rFonts w:asciiTheme="minorBidi" w:eastAsia="Inter" w:hAnsiTheme="minorBidi" w:cstheme="minorBidi"/>
                <w:color w:val="000000"/>
              </w:rPr>
              <w:t xml:space="preserve"> </w:t>
            </w:r>
          </w:p>
        </w:tc>
      </w:tr>
      <w:tr w:rsidR="00F35385" w:rsidRPr="00675B16" w14:paraId="3A5294BC" w14:textId="77777777" w:rsidTr="00DD144D">
        <w:trPr>
          <w:gridAfter w:val="1"/>
          <w:wAfter w:w="11" w:type="dxa"/>
        </w:trPr>
        <w:tc>
          <w:tcPr>
            <w:tcW w:w="4673" w:type="dxa"/>
            <w:shd w:val="clear" w:color="auto" w:fill="B52159"/>
          </w:tcPr>
          <w:p w14:paraId="58CBF03D" w14:textId="45FA236C" w:rsidR="00F35385" w:rsidRPr="00675B16" w:rsidRDefault="00F35385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  <w:highlight w:val="lightGray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1:1 Counselling</w:t>
            </w:r>
          </w:p>
        </w:tc>
        <w:tc>
          <w:tcPr>
            <w:tcW w:w="5528" w:type="dxa"/>
          </w:tcPr>
          <w:p w14:paraId="56F73927" w14:textId="1C0F93AD" w:rsidR="00550958" w:rsidRPr="00675B16" w:rsidRDefault="005E0240" w:rsidP="00B27323">
            <w:pPr>
              <w:spacing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This is a </w:t>
            </w:r>
            <w:r w:rsidR="00EA01E4" w:rsidRPr="00675B16">
              <w:rPr>
                <w:rFonts w:asciiTheme="minorBidi" w:hAnsiTheme="minorBidi" w:cstheme="minorBidi"/>
              </w:rPr>
              <w:t>6–8-week</w:t>
            </w:r>
            <w:r w:rsidRPr="00675B16">
              <w:rPr>
                <w:rFonts w:asciiTheme="minorBidi" w:hAnsiTheme="minorBidi" w:cstheme="minorBidi"/>
              </w:rPr>
              <w:t xml:space="preserve"> intervention</w:t>
            </w:r>
            <w:r w:rsidR="00550958" w:rsidRPr="00675B16">
              <w:rPr>
                <w:rFonts w:asciiTheme="minorBidi" w:hAnsiTheme="minorBidi" w:cstheme="minorBidi"/>
              </w:rPr>
              <w:t xml:space="preserve"> </w:t>
            </w:r>
            <w:r w:rsidRPr="00675B16">
              <w:rPr>
                <w:rFonts w:asciiTheme="minorBidi" w:hAnsiTheme="minorBidi" w:cstheme="minorBidi"/>
              </w:rPr>
              <w:t>based in person</w:t>
            </w:r>
            <w:r w:rsidR="00550958" w:rsidRPr="00675B16">
              <w:rPr>
                <w:rFonts w:asciiTheme="minorBidi" w:hAnsiTheme="minorBidi" w:cstheme="minorBidi"/>
              </w:rPr>
              <w:t>-</w:t>
            </w:r>
            <w:r w:rsidRPr="00675B16">
              <w:rPr>
                <w:rFonts w:asciiTheme="minorBidi" w:hAnsiTheme="minorBidi" w:cstheme="minorBidi"/>
              </w:rPr>
              <w:t>centred therapy</w:t>
            </w:r>
            <w:r w:rsidR="00550958" w:rsidRPr="00675B16">
              <w:rPr>
                <w:rFonts w:asciiTheme="minorBidi" w:hAnsiTheme="minorBidi" w:cstheme="minorBidi"/>
              </w:rPr>
              <w:t>.</w:t>
            </w:r>
            <w:r w:rsidRPr="00675B16">
              <w:rPr>
                <w:rFonts w:asciiTheme="minorBidi" w:hAnsiTheme="minorBidi" w:cstheme="minorBidi"/>
              </w:rPr>
              <w:t xml:space="preserve"> </w:t>
            </w:r>
            <w:r w:rsidR="00B27323" w:rsidRPr="00675B16">
              <w:rPr>
                <w:rFonts w:asciiTheme="minorBidi" w:hAnsiTheme="minorBidi" w:cstheme="minorBidi"/>
              </w:rPr>
              <w:t>The child/young person</w:t>
            </w:r>
            <w:r w:rsidR="00550958" w:rsidRPr="00675B16">
              <w:rPr>
                <w:rFonts w:asciiTheme="minorBidi" w:hAnsiTheme="minorBidi" w:cstheme="minorBidi"/>
              </w:rPr>
              <w:t xml:space="preserve"> </w:t>
            </w:r>
            <w:r w:rsidRPr="00675B16">
              <w:rPr>
                <w:rFonts w:asciiTheme="minorBidi" w:hAnsiTheme="minorBidi" w:cstheme="minorBidi"/>
              </w:rPr>
              <w:t xml:space="preserve">will work 1-1 with a Counselling </w:t>
            </w:r>
            <w:r w:rsidR="00550958" w:rsidRPr="00675B16">
              <w:rPr>
                <w:rFonts w:asciiTheme="minorBidi" w:hAnsiTheme="minorBidi" w:cstheme="minorBidi"/>
              </w:rPr>
              <w:t>T</w:t>
            </w:r>
            <w:r w:rsidRPr="00675B16">
              <w:rPr>
                <w:rFonts w:asciiTheme="minorBidi" w:hAnsiTheme="minorBidi" w:cstheme="minorBidi"/>
              </w:rPr>
              <w:t xml:space="preserve">herapist. </w:t>
            </w:r>
          </w:p>
          <w:p w14:paraId="4299127E" w14:textId="26C9EA6C" w:rsidR="00550958" w:rsidRPr="00675B16" w:rsidRDefault="005E0240" w:rsidP="00B27323">
            <w:pPr>
              <w:spacing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The aim </w:t>
            </w:r>
            <w:r w:rsidR="00F86E75" w:rsidRPr="00675B16">
              <w:rPr>
                <w:rFonts w:asciiTheme="minorBidi" w:hAnsiTheme="minorBidi" w:cstheme="minorBidi"/>
              </w:rPr>
              <w:t xml:space="preserve">is </w:t>
            </w:r>
            <w:r w:rsidRPr="00675B16">
              <w:rPr>
                <w:rFonts w:asciiTheme="minorBidi" w:hAnsiTheme="minorBidi" w:cstheme="minorBidi"/>
              </w:rPr>
              <w:t>to create</w:t>
            </w:r>
            <w:r w:rsidR="00F86E75" w:rsidRPr="00675B16">
              <w:rPr>
                <w:rFonts w:asciiTheme="minorBidi" w:hAnsiTheme="minorBidi" w:cstheme="minorBidi"/>
              </w:rPr>
              <w:t xml:space="preserve"> a</w:t>
            </w:r>
            <w:r w:rsidRPr="00675B16">
              <w:rPr>
                <w:rFonts w:asciiTheme="minorBidi" w:hAnsiTheme="minorBidi" w:cstheme="minorBidi"/>
              </w:rPr>
              <w:t xml:space="preserve"> safe space for self-exploration without judgement</w:t>
            </w:r>
            <w:r w:rsidR="00550958" w:rsidRPr="00675B16">
              <w:rPr>
                <w:rFonts w:asciiTheme="minorBidi" w:hAnsiTheme="minorBidi" w:cstheme="minorBidi"/>
              </w:rPr>
              <w:t>. I</w:t>
            </w:r>
            <w:r w:rsidRPr="00675B16">
              <w:rPr>
                <w:rFonts w:asciiTheme="minorBidi" w:hAnsiTheme="minorBidi" w:cstheme="minorBidi"/>
              </w:rPr>
              <w:t xml:space="preserve">t is led by </w:t>
            </w:r>
            <w:r w:rsidR="00B27323" w:rsidRPr="00675B16">
              <w:rPr>
                <w:rFonts w:asciiTheme="minorBidi" w:hAnsiTheme="minorBidi" w:cstheme="minorBidi"/>
              </w:rPr>
              <w:t>the</w:t>
            </w:r>
            <w:r w:rsidR="00F86E75" w:rsidRPr="00675B16">
              <w:rPr>
                <w:rFonts w:asciiTheme="minorBidi" w:hAnsiTheme="minorBidi" w:cstheme="minorBidi"/>
              </w:rPr>
              <w:t xml:space="preserve"> </w:t>
            </w:r>
            <w:r w:rsidR="00B27323" w:rsidRPr="00675B16">
              <w:rPr>
                <w:rFonts w:asciiTheme="minorBidi" w:hAnsiTheme="minorBidi" w:cstheme="minorBidi"/>
              </w:rPr>
              <w:t>child’s</w:t>
            </w:r>
            <w:r w:rsidRPr="00675B16">
              <w:rPr>
                <w:rFonts w:asciiTheme="minorBidi" w:hAnsiTheme="minorBidi" w:cstheme="minorBidi"/>
              </w:rPr>
              <w:t xml:space="preserve"> own goals and direction</w:t>
            </w:r>
            <w:r w:rsidR="00550958" w:rsidRPr="00675B16">
              <w:rPr>
                <w:rFonts w:asciiTheme="minorBidi" w:hAnsiTheme="minorBidi" w:cstheme="minorBidi"/>
              </w:rPr>
              <w:t>. T</w:t>
            </w:r>
            <w:r w:rsidRPr="00675B16">
              <w:rPr>
                <w:rFonts w:asciiTheme="minorBidi" w:hAnsiTheme="minorBidi" w:cstheme="minorBidi"/>
              </w:rPr>
              <w:t xml:space="preserve">his approach trusts </w:t>
            </w:r>
            <w:r w:rsidR="00B27323" w:rsidRPr="00675B16">
              <w:rPr>
                <w:rFonts w:asciiTheme="minorBidi" w:hAnsiTheme="minorBidi" w:cstheme="minorBidi"/>
              </w:rPr>
              <w:t>the</w:t>
            </w:r>
            <w:r w:rsidR="00F86E75" w:rsidRPr="00675B16">
              <w:rPr>
                <w:rFonts w:asciiTheme="minorBidi" w:hAnsiTheme="minorBidi" w:cstheme="minorBidi"/>
              </w:rPr>
              <w:t xml:space="preserve"> </w:t>
            </w:r>
            <w:r w:rsidR="00B27323" w:rsidRPr="00675B16">
              <w:rPr>
                <w:rFonts w:asciiTheme="minorBidi" w:hAnsiTheme="minorBidi" w:cstheme="minorBidi"/>
              </w:rPr>
              <w:t>child’s</w:t>
            </w:r>
            <w:r w:rsidRPr="00675B16">
              <w:rPr>
                <w:rFonts w:asciiTheme="minorBidi" w:hAnsiTheme="minorBidi" w:cstheme="minorBidi"/>
              </w:rPr>
              <w:t xml:space="preserve"> ability to find solutions for what is going on for </w:t>
            </w:r>
            <w:r w:rsidR="00B27323" w:rsidRPr="00675B16">
              <w:rPr>
                <w:rFonts w:asciiTheme="minorBidi" w:hAnsiTheme="minorBidi" w:cstheme="minorBidi"/>
              </w:rPr>
              <w:t>them.</w:t>
            </w:r>
            <w:r w:rsidRPr="00675B16">
              <w:rPr>
                <w:rFonts w:asciiTheme="minorBidi" w:hAnsiTheme="minorBidi" w:cstheme="minorBidi"/>
              </w:rPr>
              <w:t xml:space="preserve"> </w:t>
            </w:r>
          </w:p>
          <w:p w14:paraId="79C497B6" w14:textId="7D318A1F" w:rsidR="005E0240" w:rsidRPr="00675B16" w:rsidRDefault="005E0240" w:rsidP="00B27323">
            <w:pPr>
              <w:spacing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This support will aim to prioritise </w:t>
            </w:r>
            <w:r w:rsidR="00B27323" w:rsidRPr="00675B16">
              <w:rPr>
                <w:rFonts w:asciiTheme="minorBidi" w:hAnsiTheme="minorBidi" w:cstheme="minorBidi"/>
              </w:rPr>
              <w:t>the</w:t>
            </w:r>
            <w:r w:rsidR="00F86E75" w:rsidRPr="00675B16">
              <w:rPr>
                <w:rFonts w:asciiTheme="minorBidi" w:hAnsiTheme="minorBidi" w:cstheme="minorBidi"/>
              </w:rPr>
              <w:t xml:space="preserve"> child’s</w:t>
            </w:r>
            <w:r w:rsidRPr="00675B16">
              <w:rPr>
                <w:rFonts w:asciiTheme="minorBidi" w:hAnsiTheme="minorBidi" w:cstheme="minorBidi"/>
              </w:rPr>
              <w:t xml:space="preserve"> emotional wellbeing and processing of events and what is important to </w:t>
            </w:r>
            <w:r w:rsidR="00F86E75" w:rsidRPr="00675B16">
              <w:rPr>
                <w:rFonts w:asciiTheme="minorBidi" w:hAnsiTheme="minorBidi" w:cstheme="minorBidi"/>
              </w:rPr>
              <w:t xml:space="preserve">them. </w:t>
            </w:r>
          </w:p>
          <w:p w14:paraId="05FD1FC0" w14:textId="35DCF091" w:rsidR="005E0240" w:rsidRPr="00675B16" w:rsidRDefault="00B27323" w:rsidP="00B27323">
            <w:pPr>
              <w:spacing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The</w:t>
            </w:r>
            <w:r w:rsidR="00550958" w:rsidRPr="00675B16">
              <w:rPr>
                <w:rFonts w:asciiTheme="minorBidi" w:hAnsiTheme="minorBidi" w:cstheme="minorBidi"/>
              </w:rPr>
              <w:t xml:space="preserve"> t</w:t>
            </w:r>
            <w:r w:rsidR="005E0240" w:rsidRPr="00675B16">
              <w:rPr>
                <w:rFonts w:asciiTheme="minorBidi" w:hAnsiTheme="minorBidi" w:cstheme="minorBidi"/>
              </w:rPr>
              <w:t>herapist will help</w:t>
            </w:r>
            <w:r w:rsidRPr="00675B16">
              <w:rPr>
                <w:rFonts w:asciiTheme="minorBidi" w:hAnsiTheme="minorBidi" w:cstheme="minorBidi"/>
              </w:rPr>
              <w:t xml:space="preserve"> the</w:t>
            </w:r>
            <w:r w:rsidR="00F86E75" w:rsidRPr="00675B16">
              <w:rPr>
                <w:rFonts w:asciiTheme="minorBidi" w:hAnsiTheme="minorBidi" w:cstheme="minorBidi"/>
              </w:rPr>
              <w:t xml:space="preserve"> child</w:t>
            </w:r>
            <w:r w:rsidR="005E0240" w:rsidRPr="00675B16">
              <w:rPr>
                <w:rFonts w:asciiTheme="minorBidi" w:hAnsiTheme="minorBidi" w:cstheme="minorBidi"/>
              </w:rPr>
              <w:t xml:space="preserve"> to work with </w:t>
            </w:r>
            <w:r w:rsidR="00F86E75" w:rsidRPr="00675B16">
              <w:rPr>
                <w:rFonts w:asciiTheme="minorBidi" w:hAnsiTheme="minorBidi" w:cstheme="minorBidi"/>
              </w:rPr>
              <w:t>their</w:t>
            </w:r>
            <w:r w:rsidR="005E0240" w:rsidRPr="00675B16">
              <w:rPr>
                <w:rFonts w:asciiTheme="minorBidi" w:hAnsiTheme="minorBidi" w:cstheme="minorBidi"/>
              </w:rPr>
              <w:t xml:space="preserve"> goals each session, but it will be led by </w:t>
            </w:r>
            <w:r w:rsidR="00F86E75" w:rsidRPr="00675B16">
              <w:rPr>
                <w:rFonts w:asciiTheme="minorBidi" w:hAnsiTheme="minorBidi" w:cstheme="minorBidi"/>
              </w:rPr>
              <w:t>them</w:t>
            </w:r>
            <w:r w:rsidR="005E0240" w:rsidRPr="00675B16">
              <w:rPr>
                <w:rFonts w:asciiTheme="minorBidi" w:hAnsiTheme="minorBidi" w:cstheme="minorBidi"/>
              </w:rPr>
              <w:t>.</w:t>
            </w:r>
          </w:p>
          <w:p w14:paraId="21345169" w14:textId="77777777" w:rsidR="005E0240" w:rsidRPr="00675B16" w:rsidRDefault="005E0240" w:rsidP="00B27323">
            <w:pPr>
              <w:spacing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This approach is backed with research and clinical thinking.</w:t>
            </w:r>
            <w:r w:rsidR="00550958" w:rsidRPr="00675B16">
              <w:rPr>
                <w:rFonts w:asciiTheme="minorBidi" w:hAnsiTheme="minorBidi" w:cstheme="minorBidi"/>
              </w:rPr>
              <w:t xml:space="preserve"> W</w:t>
            </w:r>
            <w:r w:rsidRPr="00675B16">
              <w:rPr>
                <w:rFonts w:asciiTheme="minorBidi" w:hAnsiTheme="minorBidi" w:cstheme="minorBidi"/>
              </w:rPr>
              <w:t xml:space="preserve">e can </w:t>
            </w:r>
            <w:r w:rsidR="00550958" w:rsidRPr="00675B16">
              <w:rPr>
                <w:rFonts w:asciiTheme="minorBidi" w:hAnsiTheme="minorBidi" w:cstheme="minorBidi"/>
              </w:rPr>
              <w:t>support</w:t>
            </w:r>
            <w:r w:rsidRPr="00675B16">
              <w:rPr>
                <w:rFonts w:asciiTheme="minorBidi" w:hAnsiTheme="minorBidi" w:cstheme="minorBidi"/>
              </w:rPr>
              <w:t xml:space="preserve"> with low mood depression, anxiety self-harm emotional regulation, bullying</w:t>
            </w:r>
            <w:r w:rsidR="00550958" w:rsidRPr="00675B16">
              <w:rPr>
                <w:rFonts w:asciiTheme="minorBidi" w:hAnsiTheme="minorBidi" w:cstheme="minorBidi"/>
              </w:rPr>
              <w:t>.</w:t>
            </w:r>
          </w:p>
          <w:p w14:paraId="54E0420B" w14:textId="2CDFE9C2" w:rsidR="00F86E75" w:rsidRPr="00675B16" w:rsidRDefault="00F86E75" w:rsidP="00B27323">
            <w:pPr>
              <w:spacing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>Please note for a child/young person to engage in counselling they need to be part of the initial assessment and fully engaged with accepting the intervention.</w:t>
            </w:r>
          </w:p>
        </w:tc>
      </w:tr>
      <w:tr w:rsidR="00F35385" w:rsidRPr="00675B16" w14:paraId="3D369FC8" w14:textId="77777777" w:rsidTr="00EF0034">
        <w:trPr>
          <w:gridAfter w:val="1"/>
          <w:wAfter w:w="11" w:type="dxa"/>
        </w:trPr>
        <w:tc>
          <w:tcPr>
            <w:tcW w:w="4673" w:type="dxa"/>
            <w:shd w:val="clear" w:color="auto" w:fill="B52159"/>
          </w:tcPr>
          <w:p w14:paraId="1A0BBBB0" w14:textId="66E7D6E6" w:rsidR="00F35385" w:rsidRPr="00675B16" w:rsidRDefault="00F35385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1:1 Low-intensity Cognitive Behavioural Therapy</w:t>
            </w:r>
          </w:p>
        </w:tc>
        <w:tc>
          <w:tcPr>
            <w:tcW w:w="5528" w:type="dxa"/>
          </w:tcPr>
          <w:p w14:paraId="6BF0D6B5" w14:textId="77777777" w:rsidR="008B5363" w:rsidRPr="00675B16" w:rsidRDefault="00E35843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675B16">
              <w:rPr>
                <w:rFonts w:asciiTheme="minorBidi" w:hAnsiTheme="minorBidi" w:cstheme="minorBidi"/>
                <w:bCs/>
              </w:rPr>
              <w:t>This is a structured</w:t>
            </w:r>
            <w:r w:rsidR="008B5363" w:rsidRPr="00675B16">
              <w:rPr>
                <w:rFonts w:asciiTheme="minorBidi" w:hAnsiTheme="minorBidi" w:cstheme="minorBidi"/>
                <w:bCs/>
              </w:rPr>
              <w:t>, evidence-based</w:t>
            </w:r>
            <w:r w:rsidRPr="00675B16">
              <w:rPr>
                <w:rFonts w:asciiTheme="minorBidi" w:hAnsiTheme="minorBidi" w:cstheme="minorBidi"/>
                <w:bCs/>
              </w:rPr>
              <w:t xml:space="preserve"> intervention </w:t>
            </w:r>
            <w:r w:rsidR="008B5363" w:rsidRPr="00675B16">
              <w:rPr>
                <w:rFonts w:asciiTheme="minorBidi" w:hAnsiTheme="minorBidi" w:cstheme="minorBidi"/>
                <w:bCs/>
              </w:rPr>
              <w:t xml:space="preserve">to support with presentations of </w:t>
            </w:r>
            <w:r w:rsidR="008B5363" w:rsidRPr="00675B16">
              <w:rPr>
                <w:rFonts w:asciiTheme="minorBidi" w:hAnsiTheme="minorBidi" w:cstheme="minorBidi"/>
                <w:b/>
              </w:rPr>
              <w:t>anxiety</w:t>
            </w:r>
            <w:r w:rsidR="008B5363" w:rsidRPr="00675B16">
              <w:rPr>
                <w:rFonts w:asciiTheme="minorBidi" w:hAnsiTheme="minorBidi" w:cstheme="minorBidi"/>
                <w:bCs/>
              </w:rPr>
              <w:t xml:space="preserve"> or </w:t>
            </w:r>
            <w:r w:rsidR="008B5363" w:rsidRPr="00675B16">
              <w:rPr>
                <w:rFonts w:asciiTheme="minorBidi" w:hAnsiTheme="minorBidi" w:cstheme="minorBidi"/>
                <w:b/>
              </w:rPr>
              <w:t>depression</w:t>
            </w:r>
            <w:r w:rsidR="008B5363" w:rsidRPr="00675B16">
              <w:rPr>
                <w:rFonts w:asciiTheme="minorBidi" w:hAnsiTheme="minorBidi" w:cstheme="minorBidi"/>
                <w:bCs/>
              </w:rPr>
              <w:t xml:space="preserve">. </w:t>
            </w:r>
          </w:p>
          <w:p w14:paraId="5BB96C2B" w14:textId="77777777" w:rsidR="008B5363" w:rsidRPr="00675B16" w:rsidRDefault="008B5363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</w:p>
          <w:p w14:paraId="35B6123B" w14:textId="7BFEBE3E" w:rsidR="00B26F25" w:rsidRPr="00675B16" w:rsidRDefault="00B27323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675B16">
              <w:rPr>
                <w:rFonts w:asciiTheme="minorBidi" w:hAnsiTheme="minorBidi" w:cstheme="minorBidi"/>
                <w:bCs/>
              </w:rPr>
              <w:t xml:space="preserve">The </w:t>
            </w:r>
            <w:r w:rsidR="00AB5B6B" w:rsidRPr="00675B16">
              <w:rPr>
                <w:rFonts w:asciiTheme="minorBidi" w:hAnsiTheme="minorBidi" w:cstheme="minorBidi"/>
                <w:bCs/>
              </w:rPr>
              <w:t>child</w:t>
            </w:r>
            <w:r w:rsidR="00B26F25" w:rsidRPr="00675B16">
              <w:rPr>
                <w:rFonts w:asciiTheme="minorBidi" w:hAnsiTheme="minorBidi" w:cstheme="minorBidi"/>
                <w:bCs/>
              </w:rPr>
              <w:t xml:space="preserve"> will work collaboratively with </w:t>
            </w:r>
            <w:r w:rsidR="00AB5B6B" w:rsidRPr="00675B16">
              <w:rPr>
                <w:rFonts w:asciiTheme="minorBidi" w:hAnsiTheme="minorBidi" w:cstheme="minorBidi"/>
                <w:bCs/>
              </w:rPr>
              <w:t xml:space="preserve">their </w:t>
            </w:r>
            <w:r w:rsidR="00B26F25" w:rsidRPr="00675B16">
              <w:rPr>
                <w:rFonts w:asciiTheme="minorBidi" w:hAnsiTheme="minorBidi" w:cstheme="minorBidi"/>
                <w:bCs/>
              </w:rPr>
              <w:t xml:space="preserve">practitioner to understand the links between </w:t>
            </w:r>
            <w:r w:rsidR="00AB5B6B" w:rsidRPr="00675B16">
              <w:rPr>
                <w:rFonts w:asciiTheme="minorBidi" w:hAnsiTheme="minorBidi" w:cstheme="minorBidi"/>
                <w:bCs/>
              </w:rPr>
              <w:t>their</w:t>
            </w:r>
            <w:r w:rsidR="00B26F25" w:rsidRPr="00675B16">
              <w:rPr>
                <w:rFonts w:asciiTheme="minorBidi" w:hAnsiTheme="minorBidi" w:cstheme="minorBidi"/>
                <w:bCs/>
              </w:rPr>
              <w:t xml:space="preserve"> </w:t>
            </w:r>
            <w:r w:rsidR="00B26F25" w:rsidRPr="00675B16">
              <w:rPr>
                <w:rFonts w:asciiTheme="minorBidi" w:hAnsiTheme="minorBidi" w:cstheme="minorBidi"/>
                <w:bCs/>
              </w:rPr>
              <w:lastRenderedPageBreak/>
              <w:t xml:space="preserve">thoughts, emotions and behaviours. Throughout the intervention </w:t>
            </w:r>
            <w:r w:rsidR="00AB5B6B" w:rsidRPr="00675B16">
              <w:rPr>
                <w:rFonts w:asciiTheme="minorBidi" w:hAnsiTheme="minorBidi" w:cstheme="minorBidi"/>
                <w:bCs/>
              </w:rPr>
              <w:t>they</w:t>
            </w:r>
            <w:r w:rsidR="00B26F25" w:rsidRPr="00675B16">
              <w:rPr>
                <w:rFonts w:asciiTheme="minorBidi" w:hAnsiTheme="minorBidi" w:cstheme="minorBidi"/>
                <w:bCs/>
              </w:rPr>
              <w:t xml:space="preserve"> will also be supported in working towards </w:t>
            </w:r>
            <w:r w:rsidR="00AB5B6B" w:rsidRPr="00675B16">
              <w:rPr>
                <w:rFonts w:asciiTheme="minorBidi" w:hAnsiTheme="minorBidi" w:cstheme="minorBidi"/>
                <w:bCs/>
              </w:rPr>
              <w:t>three</w:t>
            </w:r>
            <w:r w:rsidR="00B26F25" w:rsidRPr="00675B16">
              <w:rPr>
                <w:rFonts w:asciiTheme="minorBidi" w:hAnsiTheme="minorBidi" w:cstheme="minorBidi"/>
                <w:bCs/>
              </w:rPr>
              <w:t xml:space="preserve"> goals.</w:t>
            </w:r>
          </w:p>
          <w:p w14:paraId="17413FBB" w14:textId="76D55AB0" w:rsidR="00F35385" w:rsidRPr="00675B16" w:rsidRDefault="00B26F25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675B16">
              <w:rPr>
                <w:rFonts w:asciiTheme="minorBidi" w:hAnsiTheme="minorBidi" w:cstheme="minorBidi"/>
                <w:bCs/>
              </w:rPr>
              <w:t>LI</w:t>
            </w:r>
            <w:r w:rsidR="00B27323" w:rsidRPr="00675B16">
              <w:rPr>
                <w:rFonts w:asciiTheme="minorBidi" w:hAnsiTheme="minorBidi" w:cstheme="minorBidi"/>
                <w:bCs/>
              </w:rPr>
              <w:t>-</w:t>
            </w:r>
            <w:r w:rsidRPr="00675B16">
              <w:rPr>
                <w:rFonts w:asciiTheme="minorBidi" w:hAnsiTheme="minorBidi" w:cstheme="minorBidi"/>
                <w:bCs/>
              </w:rPr>
              <w:t>CBT requires you to be motivated and engaged, both in the sessions and outside of the sessions.</w:t>
            </w:r>
          </w:p>
        </w:tc>
      </w:tr>
      <w:tr w:rsidR="00675B16" w:rsidRPr="00675B16" w14:paraId="4A31F39B" w14:textId="77777777" w:rsidTr="00EF0034">
        <w:trPr>
          <w:gridAfter w:val="1"/>
          <w:wAfter w:w="11" w:type="dxa"/>
        </w:trPr>
        <w:tc>
          <w:tcPr>
            <w:tcW w:w="4673" w:type="dxa"/>
            <w:shd w:val="clear" w:color="auto" w:fill="B52159"/>
          </w:tcPr>
          <w:p w14:paraId="05F42757" w14:textId="6369AB1F" w:rsidR="00675B16" w:rsidRPr="00675B16" w:rsidRDefault="00675B16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</w:pPr>
            <w:r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lastRenderedPageBreak/>
              <w:t>Parent-led CBT (Low-intensity Cognitive Behavioural Therapy)</w:t>
            </w:r>
          </w:p>
        </w:tc>
        <w:tc>
          <w:tcPr>
            <w:tcW w:w="5528" w:type="dxa"/>
          </w:tcPr>
          <w:p w14:paraId="56E8F30D" w14:textId="77777777" w:rsidR="00675B16" w:rsidRDefault="00675B16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>
              <w:rPr>
                <w:rFonts w:asciiTheme="minorBidi" w:hAnsiTheme="minorBidi" w:cstheme="minorBidi"/>
                <w:bCs/>
              </w:rPr>
              <w:t xml:space="preserve">This is a 1:1 intervention working with the parent/carer only. </w:t>
            </w:r>
          </w:p>
          <w:p w14:paraId="0295DC52" w14:textId="5505746B" w:rsidR="00675B16" w:rsidRPr="00675B16" w:rsidRDefault="00675B16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>
              <w:rPr>
                <w:rFonts w:asciiTheme="minorBidi" w:hAnsiTheme="minorBidi" w:cstheme="minorBidi"/>
                <w:bCs/>
              </w:rPr>
              <w:t xml:space="preserve">Over 6 sessions, this course helps parents/carers develop their understanding and confident in supporting their child with anxiety. </w:t>
            </w:r>
          </w:p>
        </w:tc>
      </w:tr>
      <w:tr w:rsidR="00F35385" w:rsidRPr="00675B16" w14:paraId="2B4224EF" w14:textId="77777777" w:rsidTr="00EF0034">
        <w:trPr>
          <w:gridAfter w:val="1"/>
          <w:wAfter w:w="11" w:type="dxa"/>
        </w:trPr>
        <w:tc>
          <w:tcPr>
            <w:tcW w:w="4673" w:type="dxa"/>
            <w:shd w:val="clear" w:color="auto" w:fill="B52159"/>
          </w:tcPr>
          <w:p w14:paraId="7FC82C80" w14:textId="1245D783" w:rsidR="00F35385" w:rsidRPr="00675B16" w:rsidRDefault="00F35385" w:rsidP="00794FE3">
            <w:pPr>
              <w:spacing w:after="0" w:line="240" w:lineRule="auto"/>
              <w:ind w:right="72"/>
              <w:rPr>
                <w:rFonts w:asciiTheme="minorBidi" w:eastAsia="Times New Roman" w:hAnsiTheme="minorBidi" w:cstheme="minorBidi"/>
                <w:bCs/>
                <w:color w:val="FFFFFF" w:themeColor="background1"/>
                <w:highlight w:val="lightGray"/>
              </w:rPr>
            </w:pP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Group </w:t>
            </w:r>
            <w:r w:rsidR="00E35843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L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ow-intensity </w:t>
            </w:r>
            <w:r w:rsidR="00E35843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C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ognitive </w:t>
            </w:r>
            <w:r w:rsidR="00E35843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B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 xml:space="preserve">ehavioural </w:t>
            </w:r>
            <w:r w:rsidR="00E35843"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T</w:t>
            </w:r>
            <w:r w:rsidRPr="00675B16">
              <w:rPr>
                <w:rFonts w:asciiTheme="minorBidi" w:eastAsia="Times New Roman" w:hAnsiTheme="minorBidi" w:cstheme="minorBidi"/>
                <w:bCs/>
                <w:color w:val="FFFFFF" w:themeColor="background1"/>
              </w:rPr>
              <w:t>herapy</w:t>
            </w:r>
          </w:p>
        </w:tc>
        <w:tc>
          <w:tcPr>
            <w:tcW w:w="5528" w:type="dxa"/>
          </w:tcPr>
          <w:p w14:paraId="58C9831C" w14:textId="77777777" w:rsidR="00F35385" w:rsidRPr="00675B16" w:rsidRDefault="00832B95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675B16">
              <w:rPr>
                <w:rFonts w:asciiTheme="minorBidi" w:hAnsiTheme="minorBidi" w:cstheme="minorBidi"/>
                <w:bCs/>
              </w:rPr>
              <w:t>We can offer the following courses as group:</w:t>
            </w:r>
          </w:p>
          <w:p w14:paraId="227D651A" w14:textId="77777777" w:rsidR="00832B95" w:rsidRPr="00675B16" w:rsidRDefault="00832B95" w:rsidP="00794FE3">
            <w:pPr>
              <w:spacing w:after="0" w:line="240" w:lineRule="auto"/>
              <w:rPr>
                <w:rFonts w:asciiTheme="minorBidi" w:hAnsiTheme="minorBidi" w:cstheme="minorBidi"/>
                <w:bCs/>
              </w:rPr>
            </w:pPr>
            <w:r w:rsidRPr="00675B16">
              <w:rPr>
                <w:rFonts w:asciiTheme="minorBidi" w:hAnsiTheme="minorBidi" w:cstheme="minorBidi"/>
                <w:bCs/>
              </w:rPr>
              <w:t>-Coping Cat (supporting primary-age children with anxiety)</w:t>
            </w:r>
          </w:p>
          <w:p w14:paraId="3D601CEA" w14:textId="4839A9C6" w:rsidR="00832B95" w:rsidRPr="00675B16" w:rsidRDefault="00832B95" w:rsidP="00794FE3">
            <w:pPr>
              <w:spacing w:after="0" w:line="240" w:lineRule="auto"/>
              <w:rPr>
                <w:rFonts w:asciiTheme="minorBidi" w:hAnsiTheme="minorBidi" w:cstheme="minorBidi"/>
                <w:bCs/>
                <w:highlight w:val="lightGray"/>
              </w:rPr>
            </w:pPr>
            <w:r w:rsidRPr="00675B16">
              <w:rPr>
                <w:rFonts w:asciiTheme="minorBidi" w:hAnsiTheme="minorBidi" w:cstheme="minorBidi"/>
                <w:bCs/>
              </w:rPr>
              <w:t xml:space="preserve">-Parenting </w:t>
            </w:r>
            <w:r w:rsidR="00B26F25" w:rsidRPr="00675B16">
              <w:rPr>
                <w:rFonts w:asciiTheme="minorBidi" w:hAnsiTheme="minorBidi" w:cstheme="minorBidi"/>
                <w:bCs/>
              </w:rPr>
              <w:t xml:space="preserve">Group </w:t>
            </w:r>
            <w:r w:rsidRPr="00675B16">
              <w:rPr>
                <w:rFonts w:asciiTheme="minorBidi" w:hAnsiTheme="minorBidi" w:cstheme="minorBidi"/>
                <w:bCs/>
              </w:rPr>
              <w:t xml:space="preserve">(supporting parents/carers build confidence </w:t>
            </w:r>
            <w:r w:rsidR="00B26F25" w:rsidRPr="00675B16">
              <w:rPr>
                <w:rFonts w:asciiTheme="minorBidi" w:hAnsiTheme="minorBidi" w:cstheme="minorBidi"/>
                <w:bCs/>
              </w:rPr>
              <w:t xml:space="preserve">in supporting their </w:t>
            </w:r>
            <w:r w:rsidRPr="00675B16">
              <w:rPr>
                <w:rFonts w:asciiTheme="minorBidi" w:hAnsiTheme="minorBidi" w:cstheme="minorBidi"/>
                <w:bCs/>
              </w:rPr>
              <w:t>CYP</w:t>
            </w:r>
            <w:r w:rsidR="00B26F25" w:rsidRPr="00675B16">
              <w:rPr>
                <w:rFonts w:asciiTheme="minorBidi" w:hAnsiTheme="minorBidi" w:cstheme="minorBidi"/>
                <w:bCs/>
              </w:rPr>
              <w:t xml:space="preserve">’s </w:t>
            </w:r>
            <w:r w:rsidRPr="00675B16">
              <w:rPr>
                <w:rFonts w:asciiTheme="minorBidi" w:hAnsiTheme="minorBidi" w:cstheme="minorBidi"/>
                <w:bCs/>
              </w:rPr>
              <w:t>challenging</w:t>
            </w:r>
            <w:r w:rsidR="00B26F25" w:rsidRPr="00675B16">
              <w:rPr>
                <w:rFonts w:asciiTheme="minorBidi" w:hAnsiTheme="minorBidi" w:cstheme="minorBidi"/>
                <w:bCs/>
              </w:rPr>
              <w:t xml:space="preserve"> </w:t>
            </w:r>
            <w:r w:rsidRPr="00675B16">
              <w:rPr>
                <w:rFonts w:asciiTheme="minorBidi" w:hAnsiTheme="minorBidi" w:cstheme="minorBidi"/>
                <w:bCs/>
              </w:rPr>
              <w:t>behaviours)</w:t>
            </w:r>
          </w:p>
        </w:tc>
      </w:tr>
      <w:tr w:rsidR="00B26F25" w:rsidRPr="00675B16" w14:paraId="447F8D8B" w14:textId="77777777" w:rsidTr="00794FE3">
        <w:tc>
          <w:tcPr>
            <w:tcW w:w="4673" w:type="dxa"/>
            <w:shd w:val="clear" w:color="auto" w:fill="B52159"/>
          </w:tcPr>
          <w:p w14:paraId="0CDC2D79" w14:textId="4945DA24" w:rsidR="00B26F25" w:rsidRPr="00675B16" w:rsidRDefault="00B26F25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>Positive Activities</w:t>
            </w:r>
          </w:p>
        </w:tc>
        <w:tc>
          <w:tcPr>
            <w:tcW w:w="5539" w:type="dxa"/>
            <w:gridSpan w:val="2"/>
          </w:tcPr>
          <w:p w14:paraId="01BAF301" w14:textId="77777777" w:rsidR="00B26F25" w:rsidRPr="00675B16" w:rsidRDefault="00B26F25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We offer a range of therapeutic positive activities in school holidays which could help to encourage healthy emotional wellbeing. </w:t>
            </w:r>
          </w:p>
          <w:p w14:paraId="06547D3D" w14:textId="77777777" w:rsidR="00B26F25" w:rsidRPr="00675B16" w:rsidRDefault="00B26F25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  <w:p w14:paraId="270646A6" w14:textId="180C3558" w:rsidR="00FB1609" w:rsidRPr="00675B16" w:rsidRDefault="00FB1609" w:rsidP="00FB1609">
            <w:pPr>
              <w:spacing w:after="0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Our events are based around the </w:t>
            </w:r>
            <w:r w:rsidRPr="00675B16">
              <w:rPr>
                <w:rFonts w:asciiTheme="minorBidi" w:hAnsiTheme="minorBidi" w:cstheme="minorBidi"/>
                <w:b/>
                <w:bCs/>
              </w:rPr>
              <w:t>Five Ways to Wellbeing</w:t>
            </w:r>
            <w:r w:rsidRPr="00675B16">
              <w:rPr>
                <w:rFonts w:asciiTheme="minorBidi" w:hAnsiTheme="minorBidi" w:cstheme="minorBidi"/>
              </w:rPr>
              <w:t>, helping to promote both emotional wellbeing and physical health through fun, engaging activities</w:t>
            </w:r>
            <w:r w:rsidR="00AB5B6B" w:rsidRPr="00675B16">
              <w:rPr>
                <w:rFonts w:asciiTheme="minorBidi" w:hAnsiTheme="minorBidi" w:cstheme="minorBidi"/>
              </w:rPr>
              <w:t xml:space="preserve"> and will be themed. </w:t>
            </w:r>
          </w:p>
          <w:p w14:paraId="0D7FED56" w14:textId="77777777" w:rsidR="00FB1609" w:rsidRPr="00675B16" w:rsidRDefault="00FB1609" w:rsidP="00FB1609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  <w:p w14:paraId="75C93EEA" w14:textId="3CE9E140" w:rsidR="00FB1609" w:rsidRPr="00675B16" w:rsidRDefault="00FB1609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  <w:r w:rsidRPr="00675B16">
              <w:rPr>
                <w:rFonts w:asciiTheme="minorBidi" w:hAnsiTheme="minorBidi" w:cstheme="minorBidi"/>
              </w:rPr>
              <w:t xml:space="preserve">Activities will include nature-based wellbeing activities, games, mindfulness exercises and opportunities to explore the </w:t>
            </w:r>
            <w:r w:rsidRPr="00675B16">
              <w:rPr>
                <w:rFonts w:asciiTheme="minorBidi" w:hAnsiTheme="minorBidi" w:cstheme="minorBidi"/>
                <w:b/>
                <w:bCs/>
              </w:rPr>
              <w:t>Five Ways to Wellbeing</w:t>
            </w:r>
            <w:r w:rsidRPr="00675B16">
              <w:rPr>
                <w:rFonts w:asciiTheme="minorBidi" w:hAnsiTheme="minorBidi" w:cstheme="minorBidi"/>
              </w:rPr>
              <w:t xml:space="preserve"> together.</w:t>
            </w:r>
          </w:p>
        </w:tc>
      </w:tr>
      <w:tr w:rsidR="00FB1609" w:rsidRPr="00675B16" w14:paraId="77E240BC" w14:textId="77777777" w:rsidTr="00794FE3">
        <w:tc>
          <w:tcPr>
            <w:tcW w:w="4673" w:type="dxa"/>
            <w:shd w:val="clear" w:color="auto" w:fill="B52159"/>
          </w:tcPr>
          <w:p w14:paraId="7CEEF9EF" w14:textId="77777777" w:rsidR="00FB1609" w:rsidRPr="00675B16" w:rsidRDefault="00FB1609" w:rsidP="00FB1609">
            <w:pPr>
              <w:spacing w:after="0" w:line="240" w:lineRule="auto"/>
              <w:ind w:right="72"/>
              <w:rPr>
                <w:rFonts w:asciiTheme="minorBidi" w:hAnsiTheme="minorBidi" w:cstheme="minorBidi"/>
                <w:bCs/>
                <w:color w:val="FFFFFF" w:themeColor="background1"/>
              </w:rPr>
            </w:pPr>
            <w:r w:rsidRPr="00675B16">
              <w:rPr>
                <w:rFonts w:asciiTheme="minorBidi" w:hAnsiTheme="minorBidi" w:cstheme="minorBidi"/>
                <w:bCs/>
                <w:color w:val="FFFFFF" w:themeColor="background1"/>
              </w:rPr>
              <w:t xml:space="preserve">Is face-to-face, online or telephone support preferred? </w:t>
            </w:r>
          </w:p>
          <w:p w14:paraId="76A0F969" w14:textId="77777777" w:rsidR="00FB1609" w:rsidRPr="00675B16" w:rsidRDefault="00FB1609" w:rsidP="00794FE3">
            <w:pPr>
              <w:spacing w:after="0" w:line="240" w:lineRule="auto"/>
              <w:ind w:right="72"/>
              <w:rPr>
                <w:rFonts w:asciiTheme="minorBidi" w:hAnsiTheme="minorBidi" w:cstheme="minorBidi"/>
                <w:bCs/>
                <w:color w:val="FFFFFF" w:themeColor="background1"/>
              </w:rPr>
            </w:pPr>
          </w:p>
        </w:tc>
        <w:tc>
          <w:tcPr>
            <w:tcW w:w="5539" w:type="dxa"/>
            <w:gridSpan w:val="2"/>
          </w:tcPr>
          <w:p w14:paraId="188D1819" w14:textId="77777777" w:rsidR="00FB1609" w:rsidRPr="00675B16" w:rsidRDefault="00FB1609" w:rsidP="00794FE3">
            <w:pPr>
              <w:spacing w:after="0" w:line="240" w:lineRule="auto"/>
              <w:rPr>
                <w:rFonts w:asciiTheme="minorBidi" w:hAnsiTheme="minorBidi" w:cstheme="minorBidi"/>
              </w:rPr>
            </w:pPr>
          </w:p>
        </w:tc>
      </w:tr>
    </w:tbl>
    <w:p w14:paraId="307C772A" w14:textId="77777777" w:rsidR="00CE724F" w:rsidRPr="00675B16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p w14:paraId="112CA535" w14:textId="77777777" w:rsidR="00CE724F" w:rsidRPr="00675B16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</w:rPr>
      </w:pPr>
    </w:p>
    <w:p w14:paraId="78CA8F95" w14:textId="77777777" w:rsidR="00CE724F" w:rsidRPr="00A833F9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  <w:sz w:val="24"/>
          <w:szCs w:val="24"/>
        </w:rPr>
      </w:pPr>
    </w:p>
    <w:p w14:paraId="0DF34337" w14:textId="77777777" w:rsidR="00CE724F" w:rsidRPr="00A833F9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  <w:sz w:val="24"/>
          <w:szCs w:val="24"/>
        </w:rPr>
      </w:pPr>
    </w:p>
    <w:p w14:paraId="486640AA" w14:textId="77777777" w:rsidR="00CE724F" w:rsidRPr="00A833F9" w:rsidRDefault="00CE724F" w:rsidP="00CE724F">
      <w:pPr>
        <w:spacing w:after="0" w:line="240" w:lineRule="auto"/>
        <w:ind w:left="-567" w:right="-472"/>
        <w:rPr>
          <w:rFonts w:asciiTheme="minorBidi" w:hAnsiTheme="minorBidi" w:cstheme="minorBidi"/>
          <w:b/>
          <w:bCs/>
          <w:sz w:val="24"/>
          <w:szCs w:val="24"/>
        </w:rPr>
      </w:pPr>
    </w:p>
    <w:p w14:paraId="3832758B" w14:textId="77777777" w:rsidR="00CE724F" w:rsidRPr="00A833F9" w:rsidRDefault="00CE724F" w:rsidP="00CE724F">
      <w:pPr>
        <w:rPr>
          <w:rFonts w:asciiTheme="minorBidi" w:hAnsiTheme="minorBidi" w:cstheme="minorBidi"/>
          <w:sz w:val="24"/>
          <w:szCs w:val="24"/>
        </w:rPr>
      </w:pPr>
    </w:p>
    <w:p w14:paraId="02D42E5D" w14:textId="77777777" w:rsidR="00CE724F" w:rsidRPr="00A833F9" w:rsidRDefault="00CE724F" w:rsidP="00CE724F">
      <w:pPr>
        <w:spacing w:after="0" w:line="240" w:lineRule="auto"/>
        <w:ind w:right="-472"/>
        <w:rPr>
          <w:rFonts w:asciiTheme="minorBidi" w:hAnsiTheme="minorBidi" w:cstheme="minorBidi"/>
          <w:b/>
          <w:bCs/>
          <w:sz w:val="24"/>
          <w:szCs w:val="24"/>
        </w:rPr>
      </w:pPr>
    </w:p>
    <w:p w14:paraId="5D404AF3" w14:textId="77777777" w:rsidR="00526E52" w:rsidRPr="00A833F9" w:rsidRDefault="00526E52">
      <w:pPr>
        <w:rPr>
          <w:rFonts w:asciiTheme="minorBidi" w:hAnsiTheme="minorBidi" w:cstheme="minorBidi"/>
          <w:sz w:val="24"/>
          <w:szCs w:val="24"/>
        </w:rPr>
      </w:pPr>
    </w:p>
    <w:sectPr w:rsidR="00526E52" w:rsidRPr="00A833F9" w:rsidSect="00D85D3D">
      <w:headerReference w:type="default" r:id="rId7"/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637B73" w14:textId="77777777" w:rsidR="00443D3C" w:rsidRDefault="00443D3C">
      <w:pPr>
        <w:spacing w:after="0" w:line="240" w:lineRule="auto"/>
      </w:pPr>
      <w:r>
        <w:separator/>
      </w:r>
    </w:p>
  </w:endnote>
  <w:endnote w:type="continuationSeparator" w:id="0">
    <w:p w14:paraId="67674A84" w14:textId="77777777" w:rsidR="00443D3C" w:rsidRDefault="0044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A0351D" w14:textId="77777777" w:rsidR="00443D3C" w:rsidRDefault="00443D3C">
      <w:pPr>
        <w:spacing w:after="0" w:line="240" w:lineRule="auto"/>
      </w:pPr>
      <w:r>
        <w:separator/>
      </w:r>
    </w:p>
  </w:footnote>
  <w:footnote w:type="continuationSeparator" w:id="0">
    <w:p w14:paraId="07DBEE2D" w14:textId="77777777" w:rsidR="00443D3C" w:rsidRDefault="0044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036999" w14:textId="77777777" w:rsidR="00532A78" w:rsidRDefault="00532A78">
    <w:pPr>
      <w:pStyle w:val="Header"/>
    </w:pPr>
    <w:r w:rsidRPr="00E415AF">
      <w:rPr>
        <w:noProof/>
      </w:rPr>
      <w:drawing>
        <wp:anchor distT="0" distB="0" distL="114300" distR="114300" simplePos="0" relativeHeight="251660288" behindDoc="1" locked="0" layoutInCell="1" allowOverlap="1" wp14:anchorId="240A17BE" wp14:editId="323DAA6B">
          <wp:simplePos x="0" y="0"/>
          <wp:positionH relativeFrom="column">
            <wp:posOffset>-419100</wp:posOffset>
          </wp:positionH>
          <wp:positionV relativeFrom="paragraph">
            <wp:posOffset>-5715</wp:posOffset>
          </wp:positionV>
          <wp:extent cx="1892300" cy="812800"/>
          <wp:effectExtent l="0" t="0" r="0" b="6350"/>
          <wp:wrapNone/>
          <wp:docPr id="1" name="Picture 1" descr="Logo, company nam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95" t="16534"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AF6D4D3" w14:textId="77777777" w:rsidR="00532A78" w:rsidRDefault="00532A78">
    <w:pPr>
      <w:pStyle w:val="Header"/>
    </w:pPr>
  </w:p>
  <w:p w14:paraId="0A4F5CA7" w14:textId="77777777" w:rsidR="00532A78" w:rsidRDefault="00532A7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BF8EE9" wp14:editId="09DA316D">
          <wp:simplePos x="0" y="0"/>
          <wp:positionH relativeFrom="column">
            <wp:posOffset>4000500</wp:posOffset>
          </wp:positionH>
          <wp:positionV relativeFrom="paragraph">
            <wp:posOffset>16510</wp:posOffset>
          </wp:positionV>
          <wp:extent cx="2059034" cy="381713"/>
          <wp:effectExtent l="0" t="0" r="0" b="0"/>
          <wp:wrapNone/>
          <wp:docPr id="6" name="Picture 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034" cy="381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A21669" w14:textId="77777777" w:rsidR="00532A78" w:rsidRDefault="00532A78">
    <w:pPr>
      <w:pStyle w:val="Header"/>
    </w:pPr>
  </w:p>
  <w:p w14:paraId="62428645" w14:textId="77777777" w:rsidR="00532A78" w:rsidRDefault="00532A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5B63DF"/>
    <w:multiLevelType w:val="hybridMultilevel"/>
    <w:tmpl w:val="4B9032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380137"/>
    <w:multiLevelType w:val="multilevel"/>
    <w:tmpl w:val="924C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913F5"/>
    <w:multiLevelType w:val="hybridMultilevel"/>
    <w:tmpl w:val="94366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4E583C"/>
    <w:multiLevelType w:val="hybridMultilevel"/>
    <w:tmpl w:val="58123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12878812">
    <w:abstractNumId w:val="0"/>
  </w:num>
  <w:num w:numId="2" w16cid:durableId="1986737115">
    <w:abstractNumId w:val="3"/>
  </w:num>
  <w:num w:numId="3" w16cid:durableId="2018773680">
    <w:abstractNumId w:val="2"/>
  </w:num>
  <w:num w:numId="4" w16cid:durableId="4487442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4F"/>
    <w:rsid w:val="000B694E"/>
    <w:rsid w:val="000F29F7"/>
    <w:rsid w:val="00164296"/>
    <w:rsid w:val="001839FD"/>
    <w:rsid w:val="001863C8"/>
    <w:rsid w:val="001B1262"/>
    <w:rsid w:val="001D50CB"/>
    <w:rsid w:val="00210752"/>
    <w:rsid w:val="00285A99"/>
    <w:rsid w:val="002B3B4E"/>
    <w:rsid w:val="002E05FB"/>
    <w:rsid w:val="002F210F"/>
    <w:rsid w:val="00326DF3"/>
    <w:rsid w:val="003459CE"/>
    <w:rsid w:val="003819E1"/>
    <w:rsid w:val="003C755D"/>
    <w:rsid w:val="00443D3C"/>
    <w:rsid w:val="00495936"/>
    <w:rsid w:val="004B028E"/>
    <w:rsid w:val="004E2325"/>
    <w:rsid w:val="004E55CA"/>
    <w:rsid w:val="005125AB"/>
    <w:rsid w:val="0052370F"/>
    <w:rsid w:val="00526E52"/>
    <w:rsid w:val="00532A78"/>
    <w:rsid w:val="00545312"/>
    <w:rsid w:val="00550958"/>
    <w:rsid w:val="005748C2"/>
    <w:rsid w:val="005E0240"/>
    <w:rsid w:val="005F4A7F"/>
    <w:rsid w:val="00624A86"/>
    <w:rsid w:val="006715F8"/>
    <w:rsid w:val="00673DD6"/>
    <w:rsid w:val="00675B16"/>
    <w:rsid w:val="00796E83"/>
    <w:rsid w:val="00832B95"/>
    <w:rsid w:val="008B5363"/>
    <w:rsid w:val="008C38A2"/>
    <w:rsid w:val="008C7636"/>
    <w:rsid w:val="009241E2"/>
    <w:rsid w:val="00957090"/>
    <w:rsid w:val="009669D8"/>
    <w:rsid w:val="00A3001D"/>
    <w:rsid w:val="00A370D6"/>
    <w:rsid w:val="00A509BB"/>
    <w:rsid w:val="00A833F9"/>
    <w:rsid w:val="00AA134B"/>
    <w:rsid w:val="00AB5B6B"/>
    <w:rsid w:val="00B26F25"/>
    <w:rsid w:val="00B27323"/>
    <w:rsid w:val="00B503FA"/>
    <w:rsid w:val="00B54CB2"/>
    <w:rsid w:val="00BB5A8E"/>
    <w:rsid w:val="00C254AF"/>
    <w:rsid w:val="00C43033"/>
    <w:rsid w:val="00C43F4C"/>
    <w:rsid w:val="00CA0A84"/>
    <w:rsid w:val="00CE724F"/>
    <w:rsid w:val="00D02827"/>
    <w:rsid w:val="00D24670"/>
    <w:rsid w:val="00D53CAC"/>
    <w:rsid w:val="00D641C0"/>
    <w:rsid w:val="00DC07B8"/>
    <w:rsid w:val="00DE18C4"/>
    <w:rsid w:val="00DF7948"/>
    <w:rsid w:val="00E35843"/>
    <w:rsid w:val="00E75748"/>
    <w:rsid w:val="00EA01E4"/>
    <w:rsid w:val="00EE51CC"/>
    <w:rsid w:val="00F35385"/>
    <w:rsid w:val="00F86E75"/>
    <w:rsid w:val="00FB1609"/>
    <w:rsid w:val="00FD4689"/>
    <w:rsid w:val="00FE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4CBBF"/>
  <w15:chartTrackingRefBased/>
  <w15:docId w15:val="{E17FE1C3-F164-408E-A82A-98BD060C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4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724F"/>
    <w:rPr>
      <w:color w:val="0000FF"/>
      <w:u w:val="single"/>
    </w:rPr>
  </w:style>
  <w:style w:type="table" w:styleId="TableGrid">
    <w:name w:val="Table Grid"/>
    <w:basedOn w:val="TableNormal"/>
    <w:uiPriority w:val="39"/>
    <w:rsid w:val="00CE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724F"/>
    <w:pPr>
      <w:ind w:left="720"/>
      <w:contextualSpacing/>
    </w:pPr>
  </w:style>
  <w:style w:type="paragraph" w:styleId="NoSpacing">
    <w:name w:val="No Spacing"/>
    <w:uiPriority w:val="1"/>
    <w:qFormat/>
    <w:rsid w:val="00CE724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CE72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4F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26D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D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DF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DF3"/>
    <w:rPr>
      <w:rFonts w:ascii="Calibri" w:eastAsia="Calibri" w:hAnsi="Calibri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50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Whimpenny (Wiltshire)</dc:creator>
  <cp:keywords/>
  <dc:description/>
  <cp:lastModifiedBy>Amber Reid</cp:lastModifiedBy>
  <cp:revision>2</cp:revision>
  <dcterms:created xsi:type="dcterms:W3CDTF">2026-11-02T10:12:00Z</dcterms:created>
  <dcterms:modified xsi:type="dcterms:W3CDTF">2026-11-02T10:12:00Z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1616578717</vt:i4>
  </property>
</Properties>
</file>